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0" w:rsidRPr="001D0FFF" w:rsidRDefault="00B712B0" w:rsidP="00B71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Вид детской деятельности: конструирование</w:t>
      </w:r>
    </w:p>
    <w:p w:rsidR="00B712B0" w:rsidRPr="001D0FFF" w:rsidRDefault="00B712B0" w:rsidP="00B71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656B14" w:rsidRPr="001D0FFF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 </w:t>
      </w:r>
      <w:r w:rsidRPr="001D0FFF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B712B0" w:rsidRPr="001D0FFF" w:rsidRDefault="00B712B0" w:rsidP="000B6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Название игры</w:t>
      </w:r>
    </w:p>
    <w:p w:rsidR="00B712B0" w:rsidRPr="001D0FFF" w:rsidRDefault="000B66D1" w:rsidP="001D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«Сказочные домики для друзей»</w:t>
      </w:r>
    </w:p>
    <w:p w:rsidR="00B712B0" w:rsidRPr="001D0FFF" w:rsidRDefault="00B712B0" w:rsidP="00B712B0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D0FFF">
        <w:rPr>
          <w:rFonts w:ascii="Times New Roman" w:hAnsi="Times New Roman" w:cs="Times New Roman"/>
          <w:sz w:val="28"/>
          <w:szCs w:val="28"/>
        </w:rPr>
        <w:t xml:space="preserve"> </w:t>
      </w:r>
      <w:r w:rsidRPr="001D0FFF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B712B0" w:rsidRPr="001D0FFF" w:rsidRDefault="00B712B0" w:rsidP="00B712B0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D0FFF">
        <w:rPr>
          <w:rFonts w:ascii="Times New Roman" w:hAnsi="Times New Roman" w:cs="Times New Roman"/>
          <w:sz w:val="24"/>
          <w:szCs w:val="24"/>
        </w:rPr>
        <w:t xml:space="preserve"> </w:t>
      </w:r>
      <w:r w:rsidR="00250B4D" w:rsidRPr="001D0FFF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1D0FFF">
        <w:rPr>
          <w:rFonts w:ascii="Times New Roman" w:hAnsi="Times New Roman" w:cs="Times New Roman"/>
          <w:sz w:val="24"/>
          <w:szCs w:val="24"/>
        </w:rPr>
        <w:t xml:space="preserve"> самостоятельно находить отдельные конструктивные решения на основе анализа существующих сооружений</w:t>
      </w:r>
      <w:r w:rsidR="002039D7" w:rsidRPr="001D0FFF">
        <w:rPr>
          <w:rFonts w:ascii="Times New Roman" w:hAnsi="Times New Roman" w:cs="Times New Roman"/>
          <w:sz w:val="24"/>
          <w:szCs w:val="24"/>
        </w:rPr>
        <w:t>.</w:t>
      </w:r>
    </w:p>
    <w:p w:rsidR="002039D7" w:rsidRPr="001D0FFF" w:rsidRDefault="002039D7" w:rsidP="00B712B0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sz w:val="24"/>
          <w:szCs w:val="24"/>
        </w:rPr>
        <w:t>Формировать обобщённые представления о конструируемых объектах, представлять одну тему несколькими постепенно усложняющимися конструкциями.</w:t>
      </w:r>
    </w:p>
    <w:p w:rsidR="00B712B0" w:rsidRPr="001D0FFF" w:rsidRDefault="00B712B0" w:rsidP="00B712B0">
      <w:pPr>
        <w:rPr>
          <w:rFonts w:ascii="Times New Roman" w:hAnsi="Times New Roman" w:cs="Times New Roman"/>
          <w:sz w:val="24"/>
          <w:szCs w:val="24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="002039D7" w:rsidRPr="001D0FFF">
        <w:rPr>
          <w:rFonts w:ascii="Times New Roman" w:hAnsi="Times New Roman" w:cs="Times New Roman"/>
          <w:sz w:val="28"/>
          <w:szCs w:val="28"/>
        </w:rPr>
        <w:t xml:space="preserve"> </w:t>
      </w:r>
      <w:r w:rsidR="002039D7" w:rsidRPr="001D0FFF">
        <w:rPr>
          <w:rFonts w:ascii="Times New Roman" w:hAnsi="Times New Roman" w:cs="Times New Roman"/>
          <w:sz w:val="24"/>
          <w:szCs w:val="24"/>
        </w:rPr>
        <w:t xml:space="preserve">конструктор « Дары </w:t>
      </w:r>
      <w:proofErr w:type="spellStart"/>
      <w:r w:rsidR="002039D7" w:rsidRPr="001D0FF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2039D7" w:rsidRPr="001D0FFF">
        <w:rPr>
          <w:rFonts w:ascii="Times New Roman" w:hAnsi="Times New Roman" w:cs="Times New Roman"/>
          <w:sz w:val="24"/>
          <w:szCs w:val="24"/>
        </w:rPr>
        <w:t>» №</w:t>
      </w:r>
      <w:r w:rsidR="003D11BB" w:rsidRPr="001D0FFF">
        <w:rPr>
          <w:rFonts w:ascii="Times New Roman" w:hAnsi="Times New Roman" w:cs="Times New Roman"/>
          <w:sz w:val="24"/>
          <w:szCs w:val="24"/>
        </w:rPr>
        <w:t xml:space="preserve"> 3,4, 5,5В,5Р,6</w:t>
      </w:r>
      <w:r w:rsidR="000B66D1" w:rsidRPr="001D0FFF">
        <w:rPr>
          <w:rFonts w:ascii="Times New Roman" w:hAnsi="Times New Roman" w:cs="Times New Roman"/>
          <w:sz w:val="24"/>
          <w:szCs w:val="24"/>
        </w:rPr>
        <w:t>,8</w:t>
      </w:r>
      <w:r w:rsidR="00EA05C6" w:rsidRPr="001D0FFF">
        <w:rPr>
          <w:rFonts w:ascii="Times New Roman" w:hAnsi="Times New Roman" w:cs="Times New Roman"/>
          <w:sz w:val="24"/>
          <w:szCs w:val="24"/>
        </w:rPr>
        <w:t>,  сказочные челов</w:t>
      </w:r>
      <w:r w:rsidR="006D7241" w:rsidRPr="001D0FFF">
        <w:rPr>
          <w:rFonts w:ascii="Times New Roman" w:hAnsi="Times New Roman" w:cs="Times New Roman"/>
          <w:sz w:val="24"/>
          <w:szCs w:val="24"/>
        </w:rPr>
        <w:t>ечк</w:t>
      </w:r>
      <w:proofErr w:type="gramStart"/>
      <w:r w:rsidR="006D7241" w:rsidRPr="001D0FF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D7241" w:rsidRPr="001D0FFF">
        <w:rPr>
          <w:rFonts w:ascii="Times New Roman" w:hAnsi="Times New Roman" w:cs="Times New Roman"/>
          <w:sz w:val="24"/>
          <w:szCs w:val="24"/>
        </w:rPr>
        <w:t xml:space="preserve"> маленькие игрушки из киндер- сюр</w:t>
      </w:r>
      <w:r w:rsidR="00EA05C6" w:rsidRPr="001D0FFF">
        <w:rPr>
          <w:rFonts w:ascii="Times New Roman" w:hAnsi="Times New Roman" w:cs="Times New Roman"/>
          <w:sz w:val="24"/>
          <w:szCs w:val="24"/>
        </w:rPr>
        <w:t>приза</w:t>
      </w:r>
      <w:r w:rsidR="006D7241" w:rsidRPr="001D0FFF">
        <w:rPr>
          <w:rFonts w:ascii="Times New Roman" w:hAnsi="Times New Roman" w:cs="Times New Roman"/>
          <w:sz w:val="24"/>
          <w:szCs w:val="24"/>
        </w:rPr>
        <w:t>.</w:t>
      </w:r>
    </w:p>
    <w:p w:rsidR="00B712B0" w:rsidRPr="001D0FFF" w:rsidRDefault="000B66D1" w:rsidP="00B712B0">
      <w:pPr>
        <w:rPr>
          <w:rFonts w:ascii="Times New Roman" w:hAnsi="Times New Roman" w:cs="Times New Roman"/>
          <w:b/>
          <w:sz w:val="28"/>
          <w:szCs w:val="28"/>
        </w:rPr>
      </w:pPr>
      <w:r w:rsidRPr="001D0FFF">
        <w:rPr>
          <w:rFonts w:ascii="Times New Roman" w:hAnsi="Times New Roman" w:cs="Times New Roman"/>
          <w:b/>
          <w:sz w:val="28"/>
          <w:szCs w:val="28"/>
        </w:rPr>
        <w:t>с</w:t>
      </w:r>
      <w:r w:rsidR="00B712B0" w:rsidRPr="001D0FFF">
        <w:rPr>
          <w:rFonts w:ascii="Times New Roman" w:hAnsi="Times New Roman" w:cs="Times New Roman"/>
          <w:b/>
          <w:sz w:val="28"/>
          <w:szCs w:val="28"/>
        </w:rPr>
        <w:t>одержание игры-занятия: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103"/>
        <w:gridCol w:w="3934"/>
      </w:tblGrid>
      <w:tr w:rsidR="00B712B0" w:rsidRPr="001D0FFF" w:rsidTr="00AF7CDF">
        <w:tc>
          <w:tcPr>
            <w:tcW w:w="5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712B0" w:rsidRPr="001D0FFF" w:rsidTr="00AF7CDF">
        <w:tc>
          <w:tcPr>
            <w:tcW w:w="5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B712B0" w:rsidRPr="001D0FFF" w:rsidRDefault="009578A7" w:rsidP="006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</w:t>
            </w:r>
            <w:proofErr w:type="gramStart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</w:t>
            </w:r>
            <w:r w:rsidR="00656B14"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лежит конструктор, рядом </w:t>
            </w: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сказочные человечки.</w:t>
            </w:r>
          </w:p>
        </w:tc>
        <w:tc>
          <w:tcPr>
            <w:tcW w:w="3934" w:type="dxa"/>
          </w:tcPr>
          <w:p w:rsidR="00B712B0" w:rsidRPr="001D0FFF" w:rsidRDefault="00B712B0" w:rsidP="00656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F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Дети   </w:t>
            </w:r>
            <w:r w:rsidR="009578A7" w:rsidRPr="001D0FF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рассматривают.</w:t>
            </w:r>
          </w:p>
        </w:tc>
      </w:tr>
      <w:tr w:rsidR="00B712B0" w:rsidRPr="001D0FFF" w:rsidTr="00AF7CDF">
        <w:tc>
          <w:tcPr>
            <w:tcW w:w="5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9578A7" w:rsidRPr="001D0FFF" w:rsidRDefault="009578A7" w:rsidP="0095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Воспитатель от лица сказочных героев говорит: «Злой волшебник  разрушил нашу сказочную деревню. И тепе</w:t>
            </w:r>
            <w:r w:rsidR="00AF7CDF"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рь нам негде жить. </w:t>
            </w:r>
            <w:proofErr w:type="gramStart"/>
            <w:r w:rsidR="00AF7CDF" w:rsidRPr="001D0FFF">
              <w:rPr>
                <w:rFonts w:ascii="Times New Roman" w:hAnsi="Times New Roman" w:cs="Times New Roman"/>
                <w:sz w:val="24"/>
                <w:szCs w:val="24"/>
              </w:rPr>
              <w:t>Помогите</w:t>
            </w:r>
            <w:proofErr w:type="gramEnd"/>
            <w:r w:rsidR="00AF7CDF"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пожалуйста!»</w:t>
            </w:r>
          </w:p>
          <w:p w:rsidR="009578A7" w:rsidRPr="001D0FFF" w:rsidRDefault="009578A7" w:rsidP="0095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Ну что, поможем?</w:t>
            </w:r>
          </w:p>
          <w:p w:rsidR="00B712B0" w:rsidRPr="001D0FFF" w:rsidRDefault="00B712B0" w:rsidP="00B7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B0" w:rsidRPr="001D0FFF" w:rsidRDefault="00B7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712B0" w:rsidRPr="001D0FFF" w:rsidRDefault="0095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рассматривают, делятся впечатлениями, соглашаются помочь.</w:t>
            </w:r>
          </w:p>
        </w:tc>
      </w:tr>
      <w:tr w:rsidR="00B712B0" w:rsidRPr="001D0FFF" w:rsidTr="00AF7CDF">
        <w:tc>
          <w:tcPr>
            <w:tcW w:w="534" w:type="dxa"/>
          </w:tcPr>
          <w:p w:rsidR="00B712B0" w:rsidRPr="001D0FFF" w:rsidRDefault="00336C02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B712B0" w:rsidRPr="001D0FFF" w:rsidRDefault="004A769A" w:rsidP="0033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36C02"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а давайте вспомним, как выглядят дома сказочных героев, </w:t>
            </w:r>
          </w:p>
        </w:tc>
        <w:tc>
          <w:tcPr>
            <w:tcW w:w="3934" w:type="dxa"/>
          </w:tcPr>
          <w:p w:rsidR="00B712B0" w:rsidRPr="001D0FFF" w:rsidRDefault="0033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 сравнивают изображения разных по виду домиков</w:t>
            </w:r>
          </w:p>
        </w:tc>
      </w:tr>
      <w:tr w:rsidR="00B712B0" w:rsidRPr="001D0FFF" w:rsidTr="00AF7CDF">
        <w:tc>
          <w:tcPr>
            <w:tcW w:w="5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712B0" w:rsidRPr="001D0FFF" w:rsidRDefault="00F21F65" w:rsidP="0033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6C02" w:rsidRPr="001D0FFF">
              <w:rPr>
                <w:rFonts w:ascii="Times New Roman" w:hAnsi="Times New Roman" w:cs="Times New Roman"/>
                <w:sz w:val="24"/>
                <w:szCs w:val="24"/>
              </w:rPr>
              <w:t>емонстрация иллюстраций.                  Ледяной замок – Снежная королева, деревянная избушка</w:t>
            </w: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C02" w:rsidRPr="001D0FFF">
              <w:rPr>
                <w:rFonts w:ascii="Times New Roman" w:hAnsi="Times New Roman" w:cs="Times New Roman"/>
                <w:sz w:val="24"/>
                <w:szCs w:val="24"/>
              </w:rPr>
              <w:t>- три медведя, лубяная  избушк</w:t>
            </w:r>
            <w:proofErr w:type="gramStart"/>
            <w:r w:rsidR="00336C02" w:rsidRPr="001D0F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336C02"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 заяц, двухэтажный терем – кошка и др.)</w:t>
            </w:r>
          </w:p>
        </w:tc>
        <w:tc>
          <w:tcPr>
            <w:tcW w:w="39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0" w:rsidRPr="001D0FFF" w:rsidTr="00AF7CDF">
        <w:tc>
          <w:tcPr>
            <w:tcW w:w="5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69A" w:rsidRPr="001D0FFF" w:rsidRDefault="00336C02" w:rsidP="004A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Что общего у всех этих домов? Воспитатель подводит детей к тому, что  в</w:t>
            </w:r>
            <w:r w:rsidR="004A769A" w:rsidRPr="001D0FFF">
              <w:rPr>
                <w:rFonts w:ascii="Times New Roman" w:hAnsi="Times New Roman" w:cs="Times New Roman"/>
                <w:sz w:val="24"/>
                <w:szCs w:val="24"/>
              </w:rPr>
              <w:t>се домики имеют стены, крышу, окна, двери.</w:t>
            </w:r>
          </w:p>
          <w:p w:rsidR="00B712B0" w:rsidRPr="001D0FFF" w:rsidRDefault="00B7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712B0" w:rsidRPr="001D0FFF" w:rsidRDefault="00B7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65" w:rsidRPr="001D0FFF" w:rsidTr="00F64446">
        <w:trPr>
          <w:trHeight w:val="1096"/>
        </w:trPr>
        <w:tc>
          <w:tcPr>
            <w:tcW w:w="534" w:type="dxa"/>
            <w:vMerge w:val="restart"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F21F65" w:rsidRPr="001D0FFF" w:rsidRDefault="00F21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F65" w:rsidRPr="001D0FFF" w:rsidRDefault="00F2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Я хочу построить дом</w:t>
            </w:r>
          </w:p>
          <w:p w:rsidR="00F21F65" w:rsidRPr="001D0FFF" w:rsidRDefault="00F21F65" w:rsidP="0020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тексту</w:t>
            </w:r>
          </w:p>
          <w:p w:rsidR="00F21F65" w:rsidRPr="001D0FFF" w:rsidRDefault="00F21F65" w:rsidP="0020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руки сложить домиком и поднять над головой</w:t>
            </w:r>
          </w:p>
        </w:tc>
      </w:tr>
      <w:tr w:rsidR="00F21F65" w:rsidRPr="001D0FFF" w:rsidTr="00734141">
        <w:trPr>
          <w:trHeight w:val="443"/>
        </w:trPr>
        <w:tc>
          <w:tcPr>
            <w:tcW w:w="534" w:type="dxa"/>
            <w:vMerge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Чтоб окошко было в нем</w:t>
            </w:r>
          </w:p>
          <w:p w:rsidR="00F21F65" w:rsidRPr="001D0FFF" w:rsidRDefault="00F21F65" w:rsidP="0020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F2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обеих рук соединить в кружочек</w:t>
            </w:r>
          </w:p>
        </w:tc>
      </w:tr>
      <w:tr w:rsidR="00F21F65" w:rsidRPr="001D0FFF" w:rsidTr="00B64DCC">
        <w:trPr>
          <w:trHeight w:val="411"/>
        </w:trPr>
        <w:tc>
          <w:tcPr>
            <w:tcW w:w="534" w:type="dxa"/>
            <w:vMerge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у дома дверь была</w:t>
            </w:r>
          </w:p>
          <w:p w:rsidR="00F21F65" w:rsidRPr="001D0FFF" w:rsidRDefault="00F21F65" w:rsidP="0020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Ладошки рук соединяем вместе вертикально</w:t>
            </w:r>
          </w:p>
        </w:tc>
      </w:tr>
      <w:tr w:rsidR="00F21F65" w:rsidRPr="001D0FFF" w:rsidTr="00284477">
        <w:trPr>
          <w:trHeight w:val="475"/>
        </w:trPr>
        <w:tc>
          <w:tcPr>
            <w:tcW w:w="534" w:type="dxa"/>
            <w:vMerge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чтоб сосна росла</w:t>
            </w:r>
          </w:p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Одну руку поднимаем вверх и «растопыриваем» пальчики</w:t>
            </w:r>
          </w:p>
        </w:tc>
      </w:tr>
      <w:tr w:rsidR="00F21F65" w:rsidRPr="001D0FFF" w:rsidTr="008953A6">
        <w:trPr>
          <w:trHeight w:val="506"/>
        </w:trPr>
        <w:tc>
          <w:tcPr>
            <w:tcW w:w="534" w:type="dxa"/>
            <w:vMerge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вокруг забор стоял</w:t>
            </w:r>
          </w:p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Соединяем руки в замочек и делаем круг перед собой</w:t>
            </w:r>
          </w:p>
        </w:tc>
      </w:tr>
      <w:tr w:rsidR="00F21F65" w:rsidRPr="001D0FFF" w:rsidTr="00EA05FC">
        <w:trPr>
          <w:trHeight w:val="443"/>
        </w:trPr>
        <w:tc>
          <w:tcPr>
            <w:tcW w:w="534" w:type="dxa"/>
            <w:vMerge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Пёс ворота охранял</w:t>
            </w:r>
          </w:p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поднимаем руки вверх, пальцы «растопырены».</w:t>
            </w:r>
          </w:p>
        </w:tc>
      </w:tr>
      <w:tr w:rsidR="00F21F65" w:rsidRPr="001D0FFF" w:rsidTr="001E6627">
        <w:trPr>
          <w:trHeight w:val="554"/>
        </w:trPr>
        <w:tc>
          <w:tcPr>
            <w:tcW w:w="534" w:type="dxa"/>
            <w:vMerge/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было, дождик шёл.</w:t>
            </w:r>
          </w:p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пальцы</w:t>
            </w:r>
            <w:r w:rsidR="000E652A"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опускаем вниз, делаем </w:t>
            </w:r>
            <w:r w:rsidR="000E652A"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«стряхивающие» движения)</w:t>
            </w:r>
            <w:proofErr w:type="gramEnd"/>
          </w:p>
        </w:tc>
      </w:tr>
      <w:tr w:rsidR="00F21F65" w:rsidRPr="001D0FFF" w:rsidTr="000E652A">
        <w:trPr>
          <w:trHeight w:val="10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21F65" w:rsidRPr="001D0FFF" w:rsidRDefault="00F2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И тюльпан в саду расцвёл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Соединяем </w:t>
            </w:r>
            <w:r w:rsidR="000E652A"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ладошки и медленно раскрываем пальчики </w:t>
            </w:r>
            <w:r w:rsidR="000E652A"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E652A"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«бутончик тюльпана»)</w:t>
            </w:r>
            <w:proofErr w:type="gramEnd"/>
          </w:p>
          <w:p w:rsidR="00F21F65" w:rsidRPr="001D0FFF" w:rsidRDefault="00F21F65" w:rsidP="0020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F65" w:rsidRPr="001D0FFF" w:rsidRDefault="00F21F65" w:rsidP="00F21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C02" w:rsidRPr="001D0FFF" w:rsidTr="00AF7CDF">
        <w:trPr>
          <w:trHeight w:val="21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6C02" w:rsidRPr="001D0FFF" w:rsidRDefault="00336C02">
            <w:pPr>
              <w:rPr>
                <w:rFonts w:ascii="Times New Roman" w:hAnsi="Times New Roman" w:cs="Times New Roman"/>
              </w:rPr>
            </w:pPr>
            <w:r w:rsidRPr="001D0F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квадратики, треугольники,   </w:t>
            </w:r>
          </w:p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Получились целые домики!           </w:t>
            </w:r>
          </w:p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 них </w:t>
            </w:r>
            <w:r w:rsidR="00656B14"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друзей </w:t>
            </w: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поселим,           </w:t>
            </w:r>
          </w:p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им будет- то  веселье!             </w:t>
            </w:r>
          </w:p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Вот цветок на подоконник,</w:t>
            </w:r>
          </w:p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Чайный столик на балконе</w:t>
            </w:r>
          </w:p>
          <w:p w:rsidR="002039D7" w:rsidRPr="001D0FFF" w:rsidRDefault="002039D7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домиком – гараж,</w:t>
            </w:r>
          </w:p>
          <w:p w:rsidR="00336C02" w:rsidRPr="001D0FFF" w:rsidRDefault="002039D7" w:rsidP="000B66D1">
            <w:pPr>
              <w:rPr>
                <w:rFonts w:ascii="Times New Roman" w:hAnsi="Times New Roman" w:cs="Times New Roman"/>
                <w:b/>
              </w:rPr>
            </w:pPr>
            <w:r w:rsidRPr="001D0FFF">
              <w:rPr>
                <w:rFonts w:ascii="Times New Roman" w:eastAsia="Times New Roman" w:hAnsi="Times New Roman" w:cs="Times New Roman"/>
                <w:sz w:val="24"/>
                <w:szCs w:val="24"/>
              </w:rPr>
              <w:t>Будочка и пёсик наш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336C02" w:rsidRPr="001D0FFF" w:rsidRDefault="000B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строят, общаются, помогают друг другу.</w:t>
            </w:r>
          </w:p>
        </w:tc>
      </w:tr>
      <w:tr w:rsidR="000B66D1" w:rsidRPr="001D0FFF" w:rsidTr="00AF7CDF">
        <w:trPr>
          <w:trHeight w:val="211"/>
        </w:trPr>
        <w:tc>
          <w:tcPr>
            <w:tcW w:w="534" w:type="dxa"/>
            <w:tcBorders>
              <w:top w:val="single" w:sz="4" w:space="0" w:color="auto"/>
            </w:tcBorders>
          </w:tcPr>
          <w:p w:rsidR="000B66D1" w:rsidRPr="001D0FFF" w:rsidRDefault="000B66D1" w:rsidP="000B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B66D1" w:rsidRPr="001D0FFF" w:rsidRDefault="000B66D1" w:rsidP="000B66D1">
            <w:pPr>
              <w:spacing w:before="75" w:after="75" w:line="293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F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Воспитатель предлагает рассказать о своих постройках, о материале который выбрали.</w:t>
            </w:r>
          </w:p>
          <w:p w:rsidR="000B66D1" w:rsidRPr="001D0FFF" w:rsidRDefault="000B66D1" w:rsidP="000B66D1">
            <w:pPr>
              <w:spacing w:before="75" w:after="75" w:line="293" w:lineRule="atLeas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F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Почему выбран именно этот конструктор для постройки?</w:t>
            </w:r>
          </w:p>
          <w:p w:rsidR="000B66D1" w:rsidRPr="001D0FFF" w:rsidRDefault="000B66D1" w:rsidP="000B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0B66D1" w:rsidRPr="001D0FFF" w:rsidRDefault="000B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FF"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</w:t>
            </w:r>
            <w:r w:rsidR="000E652A" w:rsidRPr="001D0FFF">
              <w:rPr>
                <w:rFonts w:ascii="Times New Roman" w:hAnsi="Times New Roman" w:cs="Times New Roman"/>
                <w:sz w:val="24"/>
                <w:szCs w:val="24"/>
              </w:rPr>
              <w:t>, рассказывая  о том</w:t>
            </w:r>
            <w:proofErr w:type="gramStart"/>
            <w:r w:rsidR="000E652A" w:rsidRPr="001D0F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5C6" w:rsidRPr="001D0FFF">
              <w:rPr>
                <w:rFonts w:ascii="Times New Roman" w:hAnsi="Times New Roman" w:cs="Times New Roman"/>
                <w:sz w:val="24"/>
                <w:szCs w:val="24"/>
              </w:rPr>
              <w:t>что строили</w:t>
            </w:r>
          </w:p>
        </w:tc>
      </w:tr>
    </w:tbl>
    <w:p w:rsidR="00D11104" w:rsidRPr="001D0FFF" w:rsidRDefault="00D11104">
      <w:pPr>
        <w:rPr>
          <w:rFonts w:ascii="Times New Roman" w:hAnsi="Times New Roman" w:cs="Times New Roman"/>
        </w:rPr>
      </w:pPr>
    </w:p>
    <w:p w:rsidR="00D11104" w:rsidRPr="001D0FFF" w:rsidRDefault="00D11104" w:rsidP="00D11104">
      <w:pPr>
        <w:rPr>
          <w:rFonts w:ascii="Times New Roman" w:hAnsi="Times New Roman" w:cs="Times New Roman"/>
        </w:rPr>
      </w:pPr>
    </w:p>
    <w:p w:rsidR="00990082" w:rsidRPr="001D0FFF" w:rsidRDefault="00990082" w:rsidP="00D11104">
      <w:pPr>
        <w:rPr>
          <w:rFonts w:ascii="Times New Roman" w:hAnsi="Times New Roman" w:cs="Times New Roman"/>
        </w:rPr>
      </w:pPr>
    </w:p>
    <w:p w:rsidR="00D11104" w:rsidRPr="001D0FFF" w:rsidRDefault="00D11104" w:rsidP="00D11104">
      <w:pPr>
        <w:rPr>
          <w:rFonts w:ascii="Times New Roman" w:hAnsi="Times New Roman" w:cs="Times New Roman"/>
        </w:rPr>
      </w:pPr>
    </w:p>
    <w:p w:rsidR="00D11104" w:rsidRPr="001D0FFF" w:rsidRDefault="00D11104" w:rsidP="00D11104">
      <w:pPr>
        <w:rPr>
          <w:rFonts w:ascii="Times New Roman" w:hAnsi="Times New Roman" w:cs="Times New Roman"/>
        </w:rPr>
      </w:pPr>
    </w:p>
    <w:p w:rsidR="00D11104" w:rsidRPr="001D0FFF" w:rsidRDefault="00D11104" w:rsidP="00D11104">
      <w:pPr>
        <w:rPr>
          <w:rFonts w:ascii="Times New Roman" w:hAnsi="Times New Roman" w:cs="Times New Roman"/>
        </w:rPr>
      </w:pPr>
    </w:p>
    <w:p w:rsidR="00D11104" w:rsidRPr="001D0FFF" w:rsidRDefault="00D11104" w:rsidP="00D11104">
      <w:pPr>
        <w:rPr>
          <w:rFonts w:ascii="Times New Roman" w:hAnsi="Times New Roman" w:cs="Times New Roman"/>
        </w:rPr>
      </w:pPr>
    </w:p>
    <w:p w:rsidR="003D11BB" w:rsidRDefault="003D11BB" w:rsidP="00250B4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D0FFF" w:rsidRDefault="001D0FFF" w:rsidP="00250B4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D0FFF" w:rsidRPr="001D0FFF" w:rsidRDefault="001D0FFF" w:rsidP="00250B4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1D0FFF" w:rsidRPr="001D0FFF" w:rsidSect="0099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12B0"/>
    <w:rsid w:val="0001312A"/>
    <w:rsid w:val="00091042"/>
    <w:rsid w:val="000B66D1"/>
    <w:rsid w:val="000D2FDD"/>
    <w:rsid w:val="000E652A"/>
    <w:rsid w:val="00110925"/>
    <w:rsid w:val="001D0FFF"/>
    <w:rsid w:val="00201DAA"/>
    <w:rsid w:val="002039D7"/>
    <w:rsid w:val="00250B4D"/>
    <w:rsid w:val="002D0065"/>
    <w:rsid w:val="00336C02"/>
    <w:rsid w:val="003D11BB"/>
    <w:rsid w:val="0040360F"/>
    <w:rsid w:val="00431550"/>
    <w:rsid w:val="004A769A"/>
    <w:rsid w:val="00573618"/>
    <w:rsid w:val="00594ED8"/>
    <w:rsid w:val="005A4FE6"/>
    <w:rsid w:val="0061424E"/>
    <w:rsid w:val="00656B14"/>
    <w:rsid w:val="006D7241"/>
    <w:rsid w:val="00785B2B"/>
    <w:rsid w:val="009578A7"/>
    <w:rsid w:val="00990082"/>
    <w:rsid w:val="00997820"/>
    <w:rsid w:val="00A9435C"/>
    <w:rsid w:val="00A975C9"/>
    <w:rsid w:val="00AF7CDF"/>
    <w:rsid w:val="00B65A17"/>
    <w:rsid w:val="00B712B0"/>
    <w:rsid w:val="00D11104"/>
    <w:rsid w:val="00D86EE5"/>
    <w:rsid w:val="00E56893"/>
    <w:rsid w:val="00EA05C6"/>
    <w:rsid w:val="00F2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12B0"/>
    <w:rPr>
      <w:b/>
      <w:bCs/>
    </w:rPr>
  </w:style>
  <w:style w:type="paragraph" w:styleId="a5">
    <w:name w:val="Normal (Web)"/>
    <w:basedOn w:val="a"/>
    <w:uiPriority w:val="99"/>
    <w:unhideWhenUsed/>
    <w:rsid w:val="0059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</dc:creator>
  <cp:keywords/>
  <dc:description/>
  <cp:lastModifiedBy>RWT</cp:lastModifiedBy>
  <cp:revision>7</cp:revision>
  <cp:lastPrinted>2019-01-24T12:02:00Z</cp:lastPrinted>
  <dcterms:created xsi:type="dcterms:W3CDTF">2019-01-24T10:16:00Z</dcterms:created>
  <dcterms:modified xsi:type="dcterms:W3CDTF">2024-05-30T06:25:00Z</dcterms:modified>
</cp:coreProperties>
</file>