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F8" w:rsidRPr="000603FB" w:rsidRDefault="008D54F8" w:rsidP="000D5586">
      <w:pPr>
        <w:pStyle w:val="a4"/>
        <w:spacing w:before="0" w:beforeAutospacing="0"/>
        <w:rPr>
          <w:b/>
          <w:color w:val="000000"/>
          <w:sz w:val="27"/>
          <w:szCs w:val="27"/>
        </w:rPr>
      </w:pPr>
      <w:r w:rsidRPr="000603FB">
        <w:rPr>
          <w:b/>
          <w:color w:val="000000"/>
          <w:sz w:val="27"/>
          <w:szCs w:val="27"/>
        </w:rPr>
        <w:t>Вид детской деятельности:</w:t>
      </w:r>
      <w:r w:rsidR="0048518D">
        <w:rPr>
          <w:b/>
          <w:color w:val="000000"/>
          <w:sz w:val="27"/>
          <w:szCs w:val="27"/>
        </w:rPr>
        <w:t xml:space="preserve"> Конструирование, </w:t>
      </w:r>
    </w:p>
    <w:p w:rsidR="008D54F8" w:rsidRPr="000603FB" w:rsidRDefault="008D54F8" w:rsidP="000D5586">
      <w:pPr>
        <w:pStyle w:val="a4"/>
        <w:spacing w:before="0" w:beforeAutospacing="0"/>
        <w:rPr>
          <w:b/>
          <w:color w:val="000000"/>
          <w:sz w:val="27"/>
          <w:szCs w:val="27"/>
        </w:rPr>
      </w:pPr>
      <w:r w:rsidRPr="000603FB">
        <w:rPr>
          <w:b/>
          <w:color w:val="000000"/>
          <w:sz w:val="27"/>
          <w:szCs w:val="27"/>
        </w:rPr>
        <w:t>Возрастная группа:</w:t>
      </w:r>
      <w:r w:rsidR="00FE6823" w:rsidRPr="00FE6823">
        <w:rPr>
          <w:color w:val="000000"/>
          <w:sz w:val="27"/>
          <w:szCs w:val="27"/>
        </w:rPr>
        <w:t>подготовительная</w:t>
      </w:r>
      <w:r w:rsidR="008A61A2">
        <w:rPr>
          <w:color w:val="000000"/>
          <w:sz w:val="27"/>
          <w:szCs w:val="27"/>
        </w:rPr>
        <w:t xml:space="preserve"> 6-7 лет</w:t>
      </w:r>
    </w:p>
    <w:p w:rsidR="008D54F8" w:rsidRPr="000603FB" w:rsidRDefault="008D54F8" w:rsidP="000D5586">
      <w:pPr>
        <w:pStyle w:val="a4"/>
        <w:spacing w:before="0" w:beforeAutospacing="0"/>
        <w:rPr>
          <w:b/>
          <w:color w:val="000000"/>
          <w:sz w:val="27"/>
          <w:szCs w:val="27"/>
        </w:rPr>
      </w:pPr>
      <w:r w:rsidRPr="000603FB">
        <w:rPr>
          <w:b/>
          <w:color w:val="000000"/>
          <w:sz w:val="27"/>
          <w:szCs w:val="27"/>
        </w:rPr>
        <w:t>Название игры</w:t>
      </w:r>
      <w:r w:rsidR="00FE6823">
        <w:rPr>
          <w:b/>
          <w:color w:val="000000"/>
          <w:sz w:val="27"/>
          <w:szCs w:val="27"/>
        </w:rPr>
        <w:t>:</w:t>
      </w:r>
      <w:r w:rsidR="002F277D">
        <w:rPr>
          <w:b/>
          <w:color w:val="000000"/>
          <w:sz w:val="27"/>
          <w:szCs w:val="27"/>
        </w:rPr>
        <w:t xml:space="preserve"> Приходите к нам играть</w:t>
      </w:r>
    </w:p>
    <w:p w:rsidR="00EB153E" w:rsidRDefault="008D54F8" w:rsidP="00EB153E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Интеграция образовательных областей:</w:t>
      </w:r>
      <w:r w:rsidR="00805DCE">
        <w:rPr>
          <w:color w:val="000000"/>
          <w:sz w:val="27"/>
          <w:szCs w:val="27"/>
        </w:rPr>
        <w:t xml:space="preserve"> </w:t>
      </w:r>
      <w:r w:rsidR="008A61A2">
        <w:rPr>
          <w:color w:val="000000"/>
          <w:sz w:val="27"/>
          <w:szCs w:val="27"/>
        </w:rPr>
        <w:t>познавательное, социально-коммуникативное</w:t>
      </w:r>
    </w:p>
    <w:p w:rsidR="00C00917" w:rsidRDefault="008D54F8" w:rsidP="00EB153E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07334A" w:rsidRDefault="0048518D" w:rsidP="00EB153E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 </w:t>
      </w:r>
      <w:r w:rsidR="0007334A">
        <w:rPr>
          <w:color w:val="000000"/>
          <w:sz w:val="27"/>
          <w:szCs w:val="27"/>
        </w:rPr>
        <w:t>Подбирать нужные детали для постройки, видеть конструкцию, анализировать её с учётом практического назначения и особенностями строения</w:t>
      </w:r>
    </w:p>
    <w:p w:rsidR="00EB153E" w:rsidRDefault="0048518D" w:rsidP="00EB153E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Формировать умение конструировать п</w:t>
      </w:r>
      <w:r w:rsidR="00FE6823">
        <w:rPr>
          <w:color w:val="000000"/>
          <w:sz w:val="27"/>
          <w:szCs w:val="27"/>
        </w:rPr>
        <w:t>о замыслу</w:t>
      </w:r>
      <w:r w:rsidR="00EB153E">
        <w:rPr>
          <w:color w:val="000000"/>
          <w:sz w:val="27"/>
          <w:szCs w:val="27"/>
        </w:rPr>
        <w:t>,</w:t>
      </w:r>
      <w:r w:rsidR="00FE6823">
        <w:rPr>
          <w:color w:val="000000"/>
          <w:sz w:val="27"/>
          <w:szCs w:val="27"/>
        </w:rPr>
        <w:t xml:space="preserve"> умение </w:t>
      </w:r>
      <w:r w:rsidR="001F3AEE">
        <w:rPr>
          <w:color w:val="000000"/>
          <w:sz w:val="27"/>
          <w:szCs w:val="27"/>
        </w:rPr>
        <w:t xml:space="preserve">построить </w:t>
      </w:r>
      <w:r w:rsidR="00FE6823">
        <w:rPr>
          <w:color w:val="000000"/>
          <w:sz w:val="27"/>
          <w:szCs w:val="27"/>
        </w:rPr>
        <w:t>схему, умение совершать творческий выбор.</w:t>
      </w:r>
    </w:p>
    <w:p w:rsidR="00CE4E73" w:rsidRDefault="0048518D" w:rsidP="00EB153E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</w:t>
      </w:r>
      <w:r w:rsidR="00CE4E73" w:rsidRPr="00CE4E73">
        <w:rPr>
          <w:color w:val="000000"/>
          <w:sz w:val="27"/>
          <w:szCs w:val="27"/>
        </w:rPr>
        <w:t>Создание макета знакомых предметов из окружения в уменьшенном масштабе, на основе зрительной ориенти</w:t>
      </w:r>
      <w:r>
        <w:rPr>
          <w:color w:val="000000"/>
          <w:sz w:val="27"/>
          <w:szCs w:val="27"/>
        </w:rPr>
        <w:t>ровки и объединить общей темой.</w:t>
      </w:r>
    </w:p>
    <w:p w:rsidR="008D54F8" w:rsidRDefault="008D54F8" w:rsidP="00EB153E">
      <w:pPr>
        <w:pStyle w:val="a4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Используемые материалы:</w:t>
      </w:r>
      <w:r w:rsidR="0048518D">
        <w:rPr>
          <w:color w:val="000000"/>
          <w:sz w:val="27"/>
          <w:szCs w:val="27"/>
        </w:rPr>
        <w:t xml:space="preserve"> Дары Фрёбел</w:t>
      </w:r>
      <w:r w:rsidR="002A6618">
        <w:rPr>
          <w:color w:val="000000"/>
          <w:sz w:val="27"/>
          <w:szCs w:val="27"/>
        </w:rPr>
        <w:t>я №3,4, 5, 5В</w:t>
      </w:r>
      <w:r w:rsidR="0048518D">
        <w:rPr>
          <w:color w:val="000000"/>
          <w:sz w:val="27"/>
          <w:szCs w:val="27"/>
        </w:rPr>
        <w:t xml:space="preserve">, </w:t>
      </w:r>
      <w:r w:rsidR="002A6618">
        <w:rPr>
          <w:color w:val="000000"/>
          <w:sz w:val="27"/>
          <w:szCs w:val="27"/>
        </w:rPr>
        <w:t>5Р,6,8,9,</w:t>
      </w:r>
      <w:r w:rsidR="002A6618">
        <w:rPr>
          <w:color w:val="000000"/>
          <w:sz w:val="27"/>
          <w:szCs w:val="27"/>
          <w:lang w:val="en-US"/>
        </w:rPr>
        <w:t>J</w:t>
      </w:r>
      <w:r w:rsidR="002A6618" w:rsidRPr="002A6618">
        <w:rPr>
          <w:color w:val="000000"/>
          <w:sz w:val="27"/>
          <w:szCs w:val="27"/>
        </w:rPr>
        <w:t xml:space="preserve">1 </w:t>
      </w:r>
      <w:r w:rsidR="0048518D">
        <w:rPr>
          <w:color w:val="000000"/>
          <w:sz w:val="27"/>
          <w:szCs w:val="27"/>
        </w:rPr>
        <w:t>мелкие игрушки для обыгрывания</w:t>
      </w:r>
      <w:r w:rsidR="008A61A2">
        <w:rPr>
          <w:color w:val="000000"/>
          <w:sz w:val="27"/>
          <w:szCs w:val="27"/>
        </w:rPr>
        <w:t>, муляжи деревьев, карандаши и бумага</w:t>
      </w:r>
    </w:p>
    <w:p w:rsidR="008D54F8" w:rsidRDefault="008D54F8" w:rsidP="008D54F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игры-занятия:</w:t>
      </w:r>
    </w:p>
    <w:tbl>
      <w:tblPr>
        <w:tblStyle w:val="a3"/>
        <w:tblW w:w="10768" w:type="dxa"/>
        <w:tblLook w:val="04A0"/>
      </w:tblPr>
      <w:tblGrid>
        <w:gridCol w:w="1036"/>
        <w:gridCol w:w="4771"/>
        <w:gridCol w:w="4961"/>
      </w:tblGrid>
      <w:tr w:rsidR="008D54F8" w:rsidTr="0065409F">
        <w:trPr>
          <w:trHeight w:val="401"/>
        </w:trPr>
        <w:tc>
          <w:tcPr>
            <w:tcW w:w="1036" w:type="dxa"/>
          </w:tcPr>
          <w:p w:rsidR="008D54F8" w:rsidRDefault="008D54F8" w:rsidP="0065409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771" w:type="dxa"/>
          </w:tcPr>
          <w:p w:rsidR="008D54F8" w:rsidRDefault="008D54F8" w:rsidP="0065409F">
            <w:pPr>
              <w:pStyle w:val="a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Деятельность педагога</w:t>
            </w:r>
          </w:p>
        </w:tc>
        <w:tc>
          <w:tcPr>
            <w:tcW w:w="4961" w:type="dxa"/>
          </w:tcPr>
          <w:p w:rsidR="008D54F8" w:rsidRDefault="008D54F8" w:rsidP="0065409F">
            <w:pPr>
              <w:pStyle w:val="a4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Деятельность детей</w:t>
            </w:r>
          </w:p>
        </w:tc>
      </w:tr>
      <w:tr w:rsidR="008D54F8" w:rsidTr="0065409F">
        <w:trPr>
          <w:trHeight w:val="401"/>
        </w:trPr>
        <w:tc>
          <w:tcPr>
            <w:tcW w:w="1036" w:type="dxa"/>
          </w:tcPr>
          <w:p w:rsidR="008D54F8" w:rsidRPr="008D07B0" w:rsidRDefault="008D54F8" w:rsidP="0065409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771" w:type="dxa"/>
          </w:tcPr>
          <w:p w:rsidR="001F3AEE" w:rsidRDefault="00710651" w:rsidP="001F3AE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(В</w:t>
            </w:r>
            <w:r w:rsidR="001F3AEE">
              <w:rPr>
                <w:color w:val="000000"/>
                <w:sz w:val="27"/>
                <w:szCs w:val="27"/>
              </w:rPr>
              <w:t xml:space="preserve">ходит с газетой) </w:t>
            </w:r>
          </w:p>
          <w:p w:rsidR="008D54F8" w:rsidRDefault="00CE4E73" w:rsidP="001F3AE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Ребята, </w:t>
            </w:r>
            <w:r w:rsidR="001F3AEE">
              <w:rPr>
                <w:color w:val="000000"/>
                <w:sz w:val="27"/>
                <w:szCs w:val="27"/>
              </w:rPr>
              <w:t>посмотрите в газете объявлен конкурс «Самая хорошая детская площадка», а вы участвовали  в конкурсах?</w:t>
            </w:r>
          </w:p>
        </w:tc>
        <w:tc>
          <w:tcPr>
            <w:tcW w:w="4961" w:type="dxa"/>
          </w:tcPr>
          <w:p w:rsidR="008D54F8" w:rsidRDefault="001F3AEE" w:rsidP="001F3AE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Слушают, проявляют интерес, вспоминают, обсуждают и решают поучаствовать в конкурсе</w:t>
            </w:r>
          </w:p>
        </w:tc>
      </w:tr>
      <w:tr w:rsidR="008D54F8" w:rsidTr="0065409F">
        <w:trPr>
          <w:trHeight w:val="401"/>
        </w:trPr>
        <w:tc>
          <w:tcPr>
            <w:tcW w:w="1036" w:type="dxa"/>
          </w:tcPr>
          <w:p w:rsidR="008D54F8" w:rsidRDefault="008D54F8" w:rsidP="0065409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771" w:type="dxa"/>
          </w:tcPr>
          <w:p w:rsidR="008D54F8" w:rsidRDefault="008D54F8" w:rsidP="00EB153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 давайте вспомним на каких площадках вы бывали, где играли и что вам больше всего понравилось?</w:t>
            </w:r>
          </w:p>
        </w:tc>
        <w:tc>
          <w:tcPr>
            <w:tcW w:w="4961" w:type="dxa"/>
          </w:tcPr>
          <w:p w:rsidR="008D54F8" w:rsidRDefault="00EB153E" w:rsidP="001F3AE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</w:t>
            </w:r>
            <w:r w:rsidR="00CD610E">
              <w:rPr>
                <w:color w:val="000000"/>
                <w:sz w:val="27"/>
                <w:szCs w:val="27"/>
              </w:rPr>
              <w:t>асс</w:t>
            </w:r>
            <w:r w:rsidR="001F3AEE">
              <w:rPr>
                <w:color w:val="000000"/>
                <w:sz w:val="27"/>
                <w:szCs w:val="27"/>
              </w:rPr>
              <w:t>казывают, делятся впечатлениями, что больше всего понравилось</w:t>
            </w:r>
          </w:p>
        </w:tc>
      </w:tr>
      <w:tr w:rsidR="008A61A2" w:rsidTr="0065409F">
        <w:trPr>
          <w:trHeight w:val="401"/>
        </w:trPr>
        <w:tc>
          <w:tcPr>
            <w:tcW w:w="1036" w:type="dxa"/>
          </w:tcPr>
          <w:p w:rsidR="008A61A2" w:rsidRDefault="008A61A2" w:rsidP="0065409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771" w:type="dxa"/>
          </w:tcPr>
          <w:p w:rsidR="008A61A2" w:rsidRDefault="008A61A2" w:rsidP="008D54F8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Чтобы победить в конкурсе, надо немного помечтать</w:t>
            </w:r>
            <w:r w:rsidR="000821B8">
              <w:rPr>
                <w:color w:val="000000"/>
                <w:sz w:val="27"/>
                <w:szCs w:val="27"/>
              </w:rPr>
              <w:t xml:space="preserve"> и решить </w:t>
            </w:r>
            <w:r w:rsidR="000821B8" w:rsidRPr="000821B8">
              <w:rPr>
                <w:color w:val="000000"/>
                <w:sz w:val="27"/>
                <w:szCs w:val="27"/>
              </w:rPr>
              <w:t>кто что хочет построить, ведь вместе веселей и интересней.</w:t>
            </w:r>
          </w:p>
        </w:tc>
        <w:tc>
          <w:tcPr>
            <w:tcW w:w="4961" w:type="dxa"/>
          </w:tcPr>
          <w:p w:rsidR="008A61A2" w:rsidRDefault="000821B8" w:rsidP="00DE152B">
            <w:pPr>
              <w:pStyle w:val="a4"/>
              <w:rPr>
                <w:color w:val="000000"/>
                <w:sz w:val="27"/>
                <w:szCs w:val="27"/>
              </w:rPr>
            </w:pPr>
            <w:r w:rsidRPr="000821B8">
              <w:rPr>
                <w:color w:val="000000"/>
                <w:sz w:val="27"/>
                <w:szCs w:val="27"/>
              </w:rPr>
              <w:t xml:space="preserve">Делятся на группы, зарисовывают, предлагают свои варианты схем, рассказывают о своей постройке. </w:t>
            </w:r>
          </w:p>
        </w:tc>
      </w:tr>
      <w:tr w:rsidR="001F3AEE" w:rsidTr="0065409F">
        <w:trPr>
          <w:trHeight w:val="401"/>
        </w:trPr>
        <w:tc>
          <w:tcPr>
            <w:tcW w:w="1036" w:type="dxa"/>
          </w:tcPr>
          <w:p w:rsidR="001F3AEE" w:rsidRDefault="008A61A2" w:rsidP="0065409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771" w:type="dxa"/>
          </w:tcPr>
          <w:p w:rsidR="001F3AEE" w:rsidRPr="001F3AEE" w:rsidRDefault="001F3AEE" w:rsidP="001F3AEE">
            <w:pPr>
              <w:pStyle w:val="a4"/>
              <w:rPr>
                <w:color w:val="000000"/>
                <w:sz w:val="27"/>
                <w:szCs w:val="27"/>
              </w:rPr>
            </w:pPr>
            <w:r w:rsidRPr="001F3AEE">
              <w:rPr>
                <w:color w:val="000000"/>
                <w:sz w:val="27"/>
                <w:szCs w:val="27"/>
              </w:rPr>
              <w:t>Физминутка</w:t>
            </w:r>
          </w:p>
          <w:p w:rsidR="001F3AEE" w:rsidRDefault="001F3AEE" w:rsidP="008D54F8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</w:tc>
        <w:tc>
          <w:tcPr>
            <w:tcW w:w="4961" w:type="dxa"/>
          </w:tcPr>
          <w:p w:rsidR="001F3AEE" w:rsidRDefault="001F3AEE" w:rsidP="001F3AE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Один-подняться, потянуться</w:t>
            </w:r>
          </w:p>
          <w:p w:rsidR="001F3AEE" w:rsidRDefault="001F3AEE" w:rsidP="001F3AE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Два-согнуться, разогнуться</w:t>
            </w:r>
          </w:p>
          <w:p w:rsidR="001F3AEE" w:rsidRDefault="001F3AEE" w:rsidP="001F3AE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Три-в ладоши три хлопка, </w:t>
            </w:r>
          </w:p>
          <w:p w:rsidR="001F3AEE" w:rsidRDefault="001F3AEE" w:rsidP="001F3AE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головою три кивка</w:t>
            </w:r>
          </w:p>
          <w:p w:rsidR="001F3AEE" w:rsidRDefault="001F3AEE" w:rsidP="001F3AE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 четыре-руки шире</w:t>
            </w:r>
          </w:p>
          <w:p w:rsidR="001F3AEE" w:rsidRDefault="001F3AEE" w:rsidP="001F3AE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Пять-руками помахать</w:t>
            </w:r>
          </w:p>
          <w:p w:rsidR="001F3AEE" w:rsidRDefault="001F3AEE" w:rsidP="001F3AE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Шесть-на место сесть опять.</w:t>
            </w:r>
          </w:p>
        </w:tc>
      </w:tr>
      <w:tr w:rsidR="001F3AEE" w:rsidTr="0065409F">
        <w:trPr>
          <w:trHeight w:val="401"/>
        </w:trPr>
        <w:tc>
          <w:tcPr>
            <w:tcW w:w="1036" w:type="dxa"/>
          </w:tcPr>
          <w:p w:rsidR="001F3AEE" w:rsidRDefault="008A61A2" w:rsidP="0065409F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771" w:type="dxa"/>
          </w:tcPr>
          <w:p w:rsidR="001F3AEE" w:rsidRDefault="001F3AEE" w:rsidP="00065B8F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 столе у нас есть </w:t>
            </w:r>
            <w:r w:rsidR="00065B8F">
              <w:rPr>
                <w:color w:val="000000"/>
                <w:sz w:val="27"/>
                <w:szCs w:val="27"/>
              </w:rPr>
              <w:t xml:space="preserve">материалы </w:t>
            </w:r>
            <w:r>
              <w:rPr>
                <w:color w:val="000000"/>
                <w:sz w:val="27"/>
                <w:szCs w:val="27"/>
              </w:rPr>
              <w:t>для строительства.</w:t>
            </w:r>
          </w:p>
        </w:tc>
        <w:tc>
          <w:tcPr>
            <w:tcW w:w="4961" w:type="dxa"/>
          </w:tcPr>
          <w:p w:rsidR="001F3AEE" w:rsidRDefault="001F3AEE" w:rsidP="00EB153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Открывают коробки, рассматривают наборы</w:t>
            </w:r>
            <w:r w:rsidR="000821B8">
              <w:rPr>
                <w:color w:val="000000"/>
                <w:sz w:val="27"/>
                <w:szCs w:val="27"/>
              </w:rPr>
              <w:t xml:space="preserve">,  </w:t>
            </w:r>
            <w:r w:rsidR="000821B8" w:rsidRPr="000821B8">
              <w:rPr>
                <w:color w:val="000000"/>
                <w:sz w:val="27"/>
                <w:szCs w:val="27"/>
              </w:rPr>
              <w:t>подбирают нужные кубики, планки и т.д ,</w:t>
            </w:r>
            <w:r w:rsidR="000821B8">
              <w:rPr>
                <w:color w:val="000000"/>
                <w:sz w:val="27"/>
                <w:szCs w:val="27"/>
              </w:rPr>
              <w:t>начинают строи</w:t>
            </w:r>
            <w:r w:rsidR="000821B8" w:rsidRPr="000821B8">
              <w:rPr>
                <w:color w:val="000000"/>
                <w:sz w:val="27"/>
                <w:szCs w:val="27"/>
              </w:rPr>
              <w:t>т</w:t>
            </w:r>
            <w:r w:rsidR="000821B8">
              <w:rPr>
                <w:color w:val="000000"/>
                <w:sz w:val="27"/>
                <w:szCs w:val="27"/>
              </w:rPr>
              <w:t>ь</w:t>
            </w:r>
            <w:r w:rsidR="000821B8" w:rsidRPr="000821B8">
              <w:rPr>
                <w:color w:val="000000"/>
                <w:sz w:val="27"/>
                <w:szCs w:val="27"/>
              </w:rPr>
              <w:t>.При затруднении берут картинки с</w:t>
            </w:r>
            <w:r w:rsidR="000821B8">
              <w:rPr>
                <w:color w:val="000000"/>
                <w:sz w:val="27"/>
                <w:szCs w:val="27"/>
              </w:rPr>
              <w:t>со схемой.</w:t>
            </w:r>
          </w:p>
        </w:tc>
      </w:tr>
      <w:tr w:rsidR="00BA3647" w:rsidTr="0065409F">
        <w:trPr>
          <w:trHeight w:val="401"/>
        </w:trPr>
        <w:tc>
          <w:tcPr>
            <w:tcW w:w="1036" w:type="dxa"/>
          </w:tcPr>
          <w:p w:rsidR="00BA3647" w:rsidRDefault="00BA3647" w:rsidP="00BA3647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771" w:type="dxa"/>
          </w:tcPr>
          <w:p w:rsidR="00BA3647" w:rsidRDefault="00BA3647" w:rsidP="001F3AE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Давайте, мы сфотографируем нашу площадку и </w:t>
            </w:r>
            <w:r w:rsidR="001F3AEE">
              <w:rPr>
                <w:color w:val="000000"/>
                <w:sz w:val="27"/>
                <w:szCs w:val="27"/>
              </w:rPr>
              <w:t>фото отправим на конкурс.</w:t>
            </w:r>
          </w:p>
        </w:tc>
        <w:tc>
          <w:tcPr>
            <w:tcW w:w="4961" w:type="dxa"/>
          </w:tcPr>
          <w:p w:rsidR="00BA3647" w:rsidRDefault="00BA3647" w:rsidP="00BA3647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Собирают на одной площадке свои постройки,</w:t>
            </w:r>
            <w:r w:rsidR="00CE5166" w:rsidRPr="00CE5166">
              <w:rPr>
                <w:color w:val="000000"/>
                <w:sz w:val="27"/>
                <w:szCs w:val="27"/>
              </w:rPr>
              <w:t xml:space="preserve"> рассматривают готовые работы</w:t>
            </w:r>
            <w:r w:rsidR="00CE5166">
              <w:rPr>
                <w:color w:val="000000"/>
                <w:sz w:val="27"/>
                <w:szCs w:val="27"/>
              </w:rPr>
              <w:t>,</w:t>
            </w:r>
            <w:r w:rsidR="00C00917">
              <w:rPr>
                <w:color w:val="000000"/>
                <w:sz w:val="27"/>
                <w:szCs w:val="27"/>
              </w:rPr>
              <w:t xml:space="preserve">комментируют, </w:t>
            </w:r>
            <w:r>
              <w:rPr>
                <w:color w:val="000000"/>
                <w:sz w:val="27"/>
                <w:szCs w:val="27"/>
              </w:rPr>
              <w:t>обыгрывают.</w:t>
            </w:r>
          </w:p>
        </w:tc>
      </w:tr>
    </w:tbl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153E" w:rsidRDefault="00EB153E" w:rsidP="00527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EB153E" w:rsidSect="008D5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0D3" w:rsidRDefault="00FE10D3" w:rsidP="000821B8">
      <w:pPr>
        <w:spacing w:after="0" w:line="240" w:lineRule="auto"/>
      </w:pPr>
      <w:r>
        <w:separator/>
      </w:r>
    </w:p>
  </w:endnote>
  <w:endnote w:type="continuationSeparator" w:id="1">
    <w:p w:rsidR="00FE10D3" w:rsidRDefault="00FE10D3" w:rsidP="0008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0D3" w:rsidRDefault="00FE10D3" w:rsidP="000821B8">
      <w:pPr>
        <w:spacing w:after="0" w:line="240" w:lineRule="auto"/>
      </w:pPr>
      <w:r>
        <w:separator/>
      </w:r>
    </w:p>
  </w:footnote>
  <w:footnote w:type="continuationSeparator" w:id="1">
    <w:p w:rsidR="00FE10D3" w:rsidRDefault="00FE10D3" w:rsidP="00082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894"/>
    <w:rsid w:val="00065B8F"/>
    <w:rsid w:val="0007334A"/>
    <w:rsid w:val="000821B8"/>
    <w:rsid w:val="000D5586"/>
    <w:rsid w:val="00134F72"/>
    <w:rsid w:val="001E5E1B"/>
    <w:rsid w:val="001F3AEE"/>
    <w:rsid w:val="002021AF"/>
    <w:rsid w:val="002A6618"/>
    <w:rsid w:val="002C5C83"/>
    <w:rsid w:val="002F277D"/>
    <w:rsid w:val="002F3995"/>
    <w:rsid w:val="00363FD4"/>
    <w:rsid w:val="003E331F"/>
    <w:rsid w:val="004529E5"/>
    <w:rsid w:val="0048518D"/>
    <w:rsid w:val="004C558D"/>
    <w:rsid w:val="00527CF7"/>
    <w:rsid w:val="00532698"/>
    <w:rsid w:val="0067604F"/>
    <w:rsid w:val="006D207C"/>
    <w:rsid w:val="006E720C"/>
    <w:rsid w:val="00710651"/>
    <w:rsid w:val="0078614E"/>
    <w:rsid w:val="007F5911"/>
    <w:rsid w:val="00805DCE"/>
    <w:rsid w:val="00824408"/>
    <w:rsid w:val="008A61A2"/>
    <w:rsid w:val="008D54F8"/>
    <w:rsid w:val="00977C90"/>
    <w:rsid w:val="00A00A78"/>
    <w:rsid w:val="00B7746D"/>
    <w:rsid w:val="00BA3647"/>
    <w:rsid w:val="00BE3E36"/>
    <w:rsid w:val="00C00917"/>
    <w:rsid w:val="00C74894"/>
    <w:rsid w:val="00CD610E"/>
    <w:rsid w:val="00CE4E73"/>
    <w:rsid w:val="00CE5166"/>
    <w:rsid w:val="00DB488A"/>
    <w:rsid w:val="00DE152B"/>
    <w:rsid w:val="00EB153E"/>
    <w:rsid w:val="00FA3A9C"/>
    <w:rsid w:val="00FE10D3"/>
    <w:rsid w:val="00FE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8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1B8"/>
  </w:style>
  <w:style w:type="paragraph" w:styleId="a7">
    <w:name w:val="footer"/>
    <w:basedOn w:val="a"/>
    <w:link w:val="a8"/>
    <w:uiPriority w:val="99"/>
    <w:unhideWhenUsed/>
    <w:rsid w:val="0008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1B8"/>
  </w:style>
  <w:style w:type="table" w:customStyle="1" w:styleId="1">
    <w:name w:val="Сетка таблицы1"/>
    <w:basedOn w:val="a1"/>
    <w:next w:val="a3"/>
    <w:uiPriority w:val="39"/>
    <w:rsid w:val="0052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8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1B8"/>
  </w:style>
  <w:style w:type="paragraph" w:styleId="a7">
    <w:name w:val="footer"/>
    <w:basedOn w:val="a"/>
    <w:link w:val="a8"/>
    <w:uiPriority w:val="99"/>
    <w:unhideWhenUsed/>
    <w:rsid w:val="0008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1B8"/>
  </w:style>
  <w:style w:type="table" w:customStyle="1" w:styleId="1">
    <w:name w:val="Сетка таблицы1"/>
    <w:basedOn w:val="a1"/>
    <w:next w:val="a3"/>
    <w:uiPriority w:val="39"/>
    <w:rsid w:val="0052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RWT</cp:lastModifiedBy>
  <cp:revision>22</cp:revision>
  <dcterms:created xsi:type="dcterms:W3CDTF">2019-01-24T14:46:00Z</dcterms:created>
  <dcterms:modified xsi:type="dcterms:W3CDTF">2024-05-30T06:28:00Z</dcterms:modified>
</cp:coreProperties>
</file>