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9D" w:rsidRPr="005837FC" w:rsidRDefault="007C6D9D" w:rsidP="00AE20BB">
      <w:pPr>
        <w:rPr>
          <w:rFonts w:ascii="Times New Roman" w:hAnsi="Times New Roman" w:cs="Times New Roman"/>
          <w:b/>
          <w:sz w:val="40"/>
          <w:szCs w:val="40"/>
        </w:rPr>
      </w:pPr>
    </w:p>
    <w:p w:rsidR="00250B4D" w:rsidRPr="005837FC" w:rsidRDefault="00250B4D" w:rsidP="00B77203">
      <w:pPr>
        <w:jc w:val="center"/>
        <w:rPr>
          <w:rFonts w:ascii="Times New Roman" w:hAnsi="Times New Roman" w:cs="Times New Roman"/>
        </w:rPr>
      </w:pPr>
      <w:r w:rsidRPr="007C6D9D">
        <w:rPr>
          <w:rFonts w:ascii="Times New Roman" w:hAnsi="Times New Roman" w:cs="Times New Roman"/>
          <w:b/>
          <w:sz w:val="28"/>
          <w:szCs w:val="28"/>
        </w:rPr>
        <w:t>Вид детской деятельности: Возрастная группа:</w:t>
      </w:r>
      <w:r w:rsidR="00E66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D9D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 w:rsidR="00D5685C">
        <w:rPr>
          <w:rFonts w:ascii="Times New Roman" w:hAnsi="Times New Roman" w:cs="Times New Roman"/>
          <w:b/>
          <w:sz w:val="28"/>
          <w:szCs w:val="28"/>
        </w:rPr>
        <w:t>«</w:t>
      </w:r>
      <w:r w:rsidR="00FA0AD6" w:rsidRPr="007C6D9D">
        <w:rPr>
          <w:rFonts w:ascii="Times New Roman" w:hAnsi="Times New Roman" w:cs="Times New Roman"/>
          <w:b/>
          <w:sz w:val="28"/>
          <w:szCs w:val="28"/>
        </w:rPr>
        <w:t>Подводный мир</w:t>
      </w:r>
      <w:r w:rsidR="00D5685C">
        <w:rPr>
          <w:rFonts w:ascii="Times New Roman" w:hAnsi="Times New Roman" w:cs="Times New Roman"/>
          <w:b/>
          <w:sz w:val="28"/>
          <w:szCs w:val="28"/>
        </w:rPr>
        <w:t>»</w:t>
      </w:r>
    </w:p>
    <w:p w:rsidR="00250B4D" w:rsidRPr="005837FC" w:rsidRDefault="00250B4D" w:rsidP="00250B4D">
      <w:pPr>
        <w:rPr>
          <w:rFonts w:ascii="Times New Roman" w:hAnsi="Times New Roman" w:cs="Times New Roman"/>
          <w:sz w:val="24"/>
          <w:szCs w:val="24"/>
        </w:rPr>
      </w:pPr>
      <w:r w:rsidRPr="005837F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bookmarkStart w:id="0" w:name="_GoBack"/>
      <w:bookmarkEnd w:id="0"/>
      <w:r w:rsidRPr="005837FC">
        <w:rPr>
          <w:rFonts w:ascii="Times New Roman" w:hAnsi="Times New Roman" w:cs="Times New Roman"/>
          <w:b/>
          <w:sz w:val="28"/>
          <w:szCs w:val="28"/>
        </w:rPr>
        <w:t>Задачи:</w:t>
      </w:r>
      <w:r w:rsidR="00D5685C">
        <w:rPr>
          <w:rFonts w:ascii="Times New Roman" w:hAnsi="Times New Roman" w:cs="Times New Roman"/>
          <w:sz w:val="24"/>
          <w:szCs w:val="24"/>
        </w:rPr>
        <w:t xml:space="preserve">Создать условия для реализации </w:t>
      </w:r>
      <w:r w:rsidR="00FA0AD6" w:rsidRPr="005837FC">
        <w:rPr>
          <w:rFonts w:ascii="Times New Roman" w:hAnsi="Times New Roman" w:cs="Times New Roman"/>
          <w:sz w:val="24"/>
          <w:szCs w:val="24"/>
        </w:rPr>
        <w:t xml:space="preserve"> коллективной изобразительной композиции на тему «Подводный мир». Способствовать формированию навыков сотрудничества и сотворчества.</w:t>
      </w:r>
    </w:p>
    <w:p w:rsidR="00250B4D" w:rsidRPr="005837FC" w:rsidRDefault="00250B4D" w:rsidP="00250B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7FC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="00E66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D6" w:rsidRPr="005837FC">
        <w:rPr>
          <w:rFonts w:ascii="Times New Roman" w:hAnsi="Times New Roman" w:cs="Times New Roman"/>
          <w:sz w:val="24"/>
          <w:szCs w:val="24"/>
        </w:rPr>
        <w:t xml:space="preserve">иллюстрации, картинки, фотографии с изображением </w:t>
      </w:r>
      <w:r w:rsidR="006309FF" w:rsidRPr="005837FC">
        <w:rPr>
          <w:rFonts w:ascii="Times New Roman" w:hAnsi="Times New Roman" w:cs="Times New Roman"/>
          <w:sz w:val="24"/>
          <w:szCs w:val="24"/>
        </w:rPr>
        <w:t xml:space="preserve">обитателей морей и океанов: морские рыбы, </w:t>
      </w:r>
      <w:r w:rsidR="000F28CE" w:rsidRPr="005837FC">
        <w:rPr>
          <w:rFonts w:ascii="Times New Roman" w:hAnsi="Times New Roman" w:cs="Times New Roman"/>
          <w:sz w:val="24"/>
          <w:szCs w:val="24"/>
        </w:rPr>
        <w:t>осьминог</w:t>
      </w:r>
      <w:r w:rsidR="006309FF" w:rsidRPr="005837FC">
        <w:rPr>
          <w:rFonts w:ascii="Times New Roman" w:hAnsi="Times New Roman" w:cs="Times New Roman"/>
          <w:sz w:val="24"/>
          <w:szCs w:val="24"/>
        </w:rPr>
        <w:t xml:space="preserve">, медуза, дельфины, морской конёк, </w:t>
      </w:r>
      <w:r w:rsidR="000F28CE" w:rsidRPr="005837FC">
        <w:rPr>
          <w:rFonts w:ascii="Times New Roman" w:hAnsi="Times New Roman" w:cs="Times New Roman"/>
          <w:sz w:val="24"/>
          <w:szCs w:val="24"/>
        </w:rPr>
        <w:t>морская звезда</w:t>
      </w:r>
      <w:r w:rsidR="0061424E" w:rsidRPr="005837FC">
        <w:rPr>
          <w:rFonts w:ascii="Times New Roman" w:hAnsi="Times New Roman" w:cs="Times New Roman"/>
          <w:sz w:val="24"/>
          <w:szCs w:val="24"/>
        </w:rPr>
        <w:t xml:space="preserve">, </w:t>
      </w:r>
      <w:r w:rsidR="00260F3C">
        <w:rPr>
          <w:rFonts w:ascii="Times New Roman" w:hAnsi="Times New Roman" w:cs="Times New Roman"/>
          <w:sz w:val="24"/>
          <w:szCs w:val="24"/>
        </w:rPr>
        <w:t>кит, наборы</w:t>
      </w:r>
      <w:r w:rsidR="0061424E" w:rsidRPr="005837FC">
        <w:rPr>
          <w:rFonts w:ascii="Times New Roman" w:hAnsi="Times New Roman" w:cs="Times New Roman"/>
          <w:sz w:val="24"/>
          <w:szCs w:val="24"/>
        </w:rPr>
        <w:t xml:space="preserve"> «Дары </w:t>
      </w:r>
      <w:proofErr w:type="spellStart"/>
      <w:r w:rsidR="0061424E" w:rsidRPr="005837FC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="0061424E" w:rsidRPr="005837FC">
        <w:rPr>
          <w:rFonts w:ascii="Times New Roman" w:hAnsi="Times New Roman" w:cs="Times New Roman"/>
          <w:sz w:val="24"/>
          <w:szCs w:val="24"/>
        </w:rPr>
        <w:t xml:space="preserve">»№ </w:t>
      </w:r>
      <w:r w:rsidR="00ED34BD">
        <w:rPr>
          <w:rFonts w:ascii="Times New Roman" w:hAnsi="Times New Roman" w:cs="Times New Roman"/>
          <w:sz w:val="24"/>
          <w:szCs w:val="24"/>
        </w:rPr>
        <w:t>1, 7,8,9,10,</w:t>
      </w:r>
      <w:r w:rsidR="000F28CE" w:rsidRPr="005837FC">
        <w:rPr>
          <w:rFonts w:ascii="Times New Roman" w:hAnsi="Times New Roman" w:cs="Times New Roman"/>
          <w:sz w:val="24"/>
          <w:szCs w:val="24"/>
        </w:rPr>
        <w:t>ватман голубого цвета, карандаши, краски, салфетки кисти.</w:t>
      </w:r>
      <w:proofErr w:type="gramEnd"/>
    </w:p>
    <w:p w:rsidR="00250B4D" w:rsidRPr="005837FC" w:rsidRDefault="00250B4D" w:rsidP="00250B4D">
      <w:pPr>
        <w:rPr>
          <w:rFonts w:ascii="Times New Roman" w:hAnsi="Times New Roman" w:cs="Times New Roman"/>
          <w:b/>
          <w:sz w:val="28"/>
          <w:szCs w:val="28"/>
        </w:rPr>
      </w:pPr>
      <w:r w:rsidRPr="005837FC">
        <w:rPr>
          <w:rFonts w:ascii="Times New Roman" w:hAnsi="Times New Roman" w:cs="Times New Roman"/>
          <w:b/>
          <w:sz w:val="28"/>
          <w:szCs w:val="28"/>
        </w:rPr>
        <w:t>содержание игры-занятия:</w:t>
      </w:r>
    </w:p>
    <w:tbl>
      <w:tblPr>
        <w:tblStyle w:val="a3"/>
        <w:tblW w:w="0" w:type="auto"/>
        <w:tblLook w:val="04A0"/>
      </w:tblPr>
      <w:tblGrid>
        <w:gridCol w:w="959"/>
        <w:gridCol w:w="4536"/>
        <w:gridCol w:w="4076"/>
      </w:tblGrid>
      <w:tr w:rsidR="00250B4D" w:rsidRPr="005837FC" w:rsidTr="00250B4D">
        <w:tc>
          <w:tcPr>
            <w:tcW w:w="959" w:type="dxa"/>
          </w:tcPr>
          <w:p w:rsidR="00250B4D" w:rsidRPr="005837FC" w:rsidRDefault="00250B4D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250B4D" w:rsidRPr="005837FC" w:rsidRDefault="00250B4D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4076" w:type="dxa"/>
          </w:tcPr>
          <w:p w:rsidR="00250B4D" w:rsidRPr="005837FC" w:rsidRDefault="00250B4D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250B4D" w:rsidRPr="005837FC" w:rsidTr="00596195">
        <w:trPr>
          <w:trHeight w:val="1421"/>
        </w:trPr>
        <w:tc>
          <w:tcPr>
            <w:tcW w:w="959" w:type="dxa"/>
          </w:tcPr>
          <w:p w:rsidR="00250B4D" w:rsidRPr="005837FC" w:rsidRDefault="00594ED8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94ED8" w:rsidRPr="005837FC" w:rsidRDefault="00DF74DA" w:rsidP="00594ED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837FC">
              <w:rPr>
                <w:color w:val="000000"/>
              </w:rPr>
              <w:t>П</w:t>
            </w:r>
            <w:r w:rsidR="00596195" w:rsidRPr="005837FC">
              <w:rPr>
                <w:color w:val="000000"/>
              </w:rPr>
              <w:t xml:space="preserve">оказывает детям коробку, затем предлагает узнать, что в ней находится. </w:t>
            </w:r>
          </w:p>
          <w:p w:rsidR="00594ED8" w:rsidRPr="005837FC" w:rsidRDefault="00594ED8" w:rsidP="00594ED8">
            <w:pPr>
              <w:pStyle w:val="a5"/>
              <w:shd w:val="clear" w:color="auto" w:fill="FFFFFF"/>
              <w:spacing w:before="225" w:beforeAutospacing="0" w:after="225" w:afterAutospacing="0"/>
              <w:jc w:val="both"/>
              <w:rPr>
                <w:color w:val="333333"/>
              </w:rPr>
            </w:pPr>
          </w:p>
          <w:p w:rsidR="00250B4D" w:rsidRPr="005837FC" w:rsidRDefault="00250B4D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250B4D" w:rsidRPr="005837FC" w:rsidRDefault="00596195" w:rsidP="0085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Каждый ребёнок по очереди вытягивает картинку с изображением морского обитателя  и рассказывает всё, что знает</w:t>
            </w:r>
            <w:r w:rsidR="00854AA2">
              <w:rPr>
                <w:rFonts w:ascii="Times New Roman" w:hAnsi="Times New Roman" w:cs="Times New Roman"/>
                <w:sz w:val="24"/>
                <w:szCs w:val="24"/>
              </w:rPr>
              <w:t xml:space="preserve"> про него. </w:t>
            </w:r>
          </w:p>
        </w:tc>
      </w:tr>
      <w:tr w:rsidR="00250B4D" w:rsidRPr="005837FC" w:rsidTr="00250B4D">
        <w:tc>
          <w:tcPr>
            <w:tcW w:w="959" w:type="dxa"/>
          </w:tcPr>
          <w:p w:rsidR="00250B4D" w:rsidRPr="005837FC" w:rsidRDefault="00594ED8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94ED8" w:rsidRPr="005837FC" w:rsidRDefault="00330A89" w:rsidP="00330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96195"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адаёт вопросы, о </w:t>
            </w:r>
            <w:r w:rsidR="006E3F5E" w:rsidRPr="005837FC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="00596195"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где обитают </w:t>
            </w:r>
            <w:r w:rsidR="006E3F5E" w:rsidRPr="005837FC">
              <w:rPr>
                <w:rFonts w:ascii="Times New Roman" w:hAnsi="Times New Roman" w:cs="Times New Roman"/>
                <w:sz w:val="24"/>
                <w:szCs w:val="24"/>
              </w:rPr>
              <w:t>эти существа</w:t>
            </w:r>
            <w:r w:rsidR="00CF2460" w:rsidRPr="00583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250B4D" w:rsidRPr="005837FC" w:rsidRDefault="002D0065" w:rsidP="003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диалог, отвечают на вопросы</w:t>
            </w:r>
            <w:r w:rsidR="006E3F5E" w:rsidRPr="005837FC">
              <w:rPr>
                <w:rFonts w:ascii="Times New Roman" w:hAnsi="Times New Roman" w:cs="Times New Roman"/>
                <w:sz w:val="24"/>
                <w:szCs w:val="24"/>
              </w:rPr>
              <w:t>, предлагают свои варианты.</w:t>
            </w:r>
          </w:p>
        </w:tc>
      </w:tr>
      <w:tr w:rsidR="00250B4D" w:rsidRPr="005837FC" w:rsidTr="00250B4D">
        <w:tc>
          <w:tcPr>
            <w:tcW w:w="959" w:type="dxa"/>
          </w:tcPr>
          <w:p w:rsidR="00250B4D" w:rsidRPr="005837FC" w:rsidRDefault="003D11BB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250B4D" w:rsidRPr="005837FC" w:rsidRDefault="006E3F5E" w:rsidP="003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выложить из наборов </w:t>
            </w:r>
            <w:proofErr w:type="spellStart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, «Подводный мир», где каждый </w:t>
            </w:r>
            <w:r w:rsidR="00330A89" w:rsidRPr="005837FC">
              <w:rPr>
                <w:rFonts w:ascii="Times New Roman" w:hAnsi="Times New Roman" w:cs="Times New Roman"/>
                <w:sz w:val="24"/>
                <w:szCs w:val="24"/>
              </w:rPr>
              <w:t>может выложить любого морского жителя, объекты, растения.</w:t>
            </w:r>
          </w:p>
        </w:tc>
        <w:tc>
          <w:tcPr>
            <w:tcW w:w="4076" w:type="dxa"/>
          </w:tcPr>
          <w:p w:rsidR="00250B4D" w:rsidRPr="005837FC" w:rsidRDefault="006E3F5E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Дети выкладывают на одном столе из набора «Дары </w:t>
            </w:r>
            <w:proofErr w:type="spellStart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» обитателей по желанию. </w:t>
            </w:r>
          </w:p>
        </w:tc>
      </w:tr>
      <w:tr w:rsidR="009B7A76" w:rsidRPr="005837FC" w:rsidTr="00250B4D">
        <w:tc>
          <w:tcPr>
            <w:tcW w:w="959" w:type="dxa"/>
          </w:tcPr>
          <w:p w:rsidR="009B7A76" w:rsidRPr="005837FC" w:rsidRDefault="009B7A76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9B7A76" w:rsidRPr="005837FC" w:rsidRDefault="009B7A76" w:rsidP="003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Рассматривает вместе с детьми то, что у них получилось, выслушивает высказывания детей.</w:t>
            </w:r>
          </w:p>
        </w:tc>
        <w:tc>
          <w:tcPr>
            <w:tcW w:w="4076" w:type="dxa"/>
          </w:tcPr>
          <w:p w:rsidR="009B7A76" w:rsidRPr="005837FC" w:rsidRDefault="00260F3C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EC65F0">
              <w:rPr>
                <w:rFonts w:ascii="Times New Roman" w:hAnsi="Times New Roman" w:cs="Times New Roman"/>
                <w:sz w:val="24"/>
                <w:szCs w:val="24"/>
              </w:rPr>
              <w:t>, высказываются, любуются</w:t>
            </w:r>
          </w:p>
        </w:tc>
      </w:tr>
      <w:tr w:rsidR="009B7A76" w:rsidRPr="005837FC" w:rsidTr="00250B4D">
        <w:tc>
          <w:tcPr>
            <w:tcW w:w="959" w:type="dxa"/>
          </w:tcPr>
          <w:p w:rsidR="009B7A76" w:rsidRPr="005837FC" w:rsidRDefault="009B7A76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9B7A76" w:rsidRPr="005837FC" w:rsidRDefault="00EC65F0" w:rsidP="00EC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 перед детьми задачу, что нужно как то сохранить «Подводный мир»? </w:t>
            </w:r>
          </w:p>
        </w:tc>
        <w:tc>
          <w:tcPr>
            <w:tcW w:w="4076" w:type="dxa"/>
          </w:tcPr>
          <w:p w:rsidR="009B7A76" w:rsidRPr="005837FC" w:rsidRDefault="009B7A76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варианты, высказываются.</w:t>
            </w:r>
          </w:p>
        </w:tc>
      </w:tr>
      <w:tr w:rsidR="00CF2460" w:rsidRPr="005837FC" w:rsidTr="00250B4D">
        <w:tc>
          <w:tcPr>
            <w:tcW w:w="959" w:type="dxa"/>
          </w:tcPr>
          <w:p w:rsidR="00CF2460" w:rsidRPr="005837FC" w:rsidRDefault="009B7A76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CF2460" w:rsidRPr="005837FC" w:rsidRDefault="00CF2460" w:rsidP="0025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1.Море очень </w:t>
            </w:r>
            <w:proofErr w:type="gramStart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широка</w:t>
            </w:r>
            <w:proofErr w:type="gramEnd"/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Море очень глубоко</w:t>
            </w:r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Рыбы там живут</w:t>
            </w:r>
          </w:p>
          <w:p w:rsidR="00DA1B6D" w:rsidRPr="005837FC" w:rsidRDefault="00DA1B6D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Медузы</w:t>
            </w:r>
          </w:p>
          <w:p w:rsidR="00DA1B6D" w:rsidRPr="005837FC" w:rsidRDefault="00DA1B6D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Осьминоги</w:t>
            </w:r>
          </w:p>
          <w:p w:rsidR="00DA1B6D" w:rsidRPr="005837FC" w:rsidRDefault="00DA1B6D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B6D" w:rsidRPr="005837FC" w:rsidRDefault="00DA1B6D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Крабы</w:t>
            </w:r>
          </w:p>
          <w:p w:rsidR="00CF2460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  <w:r w:rsidR="00DA1B6D"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– не простые, а морские</w:t>
            </w:r>
          </w:p>
          <w:p w:rsidR="00DF74DA" w:rsidRPr="005837FC" w:rsidRDefault="00DF74DA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B6D" w:rsidRPr="005837FC" w:rsidRDefault="00CF2460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Просто всех не перечесть</w:t>
            </w:r>
          </w:p>
          <w:p w:rsidR="00CF2460" w:rsidRPr="005837FC" w:rsidRDefault="00DF74DA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1B6D" w:rsidRPr="005837FC">
              <w:rPr>
                <w:rFonts w:ascii="Times New Roman" w:hAnsi="Times New Roman" w:cs="Times New Roman"/>
                <w:sz w:val="24"/>
                <w:szCs w:val="24"/>
              </w:rPr>
              <w:t>оре очень широко</w:t>
            </w:r>
          </w:p>
          <w:p w:rsidR="00DA1B6D" w:rsidRPr="005837FC" w:rsidRDefault="00DA1B6D" w:rsidP="00DA1B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Море очень глубоко</w:t>
            </w:r>
          </w:p>
          <w:p w:rsidR="00DA1B6D" w:rsidRPr="005837FC" w:rsidRDefault="00DA1B6D" w:rsidP="00250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F2460" w:rsidRPr="005837FC" w:rsidRDefault="00CF2460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-Разводят руки в стороны</w:t>
            </w: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-Приседают, встают</w:t>
            </w: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-Соединив </w:t>
            </w:r>
            <w:r w:rsidR="006F1875" w:rsidRPr="005837FC">
              <w:rPr>
                <w:rFonts w:ascii="Times New Roman" w:hAnsi="Times New Roman" w:cs="Times New Roman"/>
                <w:sz w:val="24"/>
                <w:szCs w:val="24"/>
              </w:rPr>
              <w:t>ладони,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 плавающих рыб</w:t>
            </w: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-Двумя руками делают </w:t>
            </w:r>
            <w:proofErr w:type="gramStart"/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плавные</w:t>
            </w:r>
            <w:proofErr w:type="gramEnd"/>
          </w:p>
          <w:p w:rsidR="00DA1B6D" w:rsidRPr="005837FC" w:rsidRDefault="006F1875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B6D" w:rsidRPr="005837FC">
              <w:rPr>
                <w:rFonts w:ascii="Times New Roman" w:hAnsi="Times New Roman" w:cs="Times New Roman"/>
                <w:sz w:val="24"/>
                <w:szCs w:val="24"/>
              </w:rPr>
              <w:t>змахи</w:t>
            </w: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-Соединяют ладони с растопыренными </w:t>
            </w:r>
            <w:r w:rsidR="006F1875" w:rsidRPr="005837FC">
              <w:rPr>
                <w:rFonts w:ascii="Times New Roman" w:hAnsi="Times New Roman" w:cs="Times New Roman"/>
                <w:sz w:val="24"/>
                <w:szCs w:val="24"/>
              </w:rPr>
              <w:t>пальцами,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 плавные движения руками</w:t>
            </w: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-Пальцами изображают клешни</w:t>
            </w:r>
          </w:p>
          <w:p w:rsidR="00DA1B6D" w:rsidRPr="005837FC" w:rsidRDefault="00DA1B6D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-Расставив широко ноги и подняв </w:t>
            </w:r>
            <w:r w:rsidR="00EC65F0" w:rsidRPr="005837FC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 морскую звезду </w:t>
            </w:r>
          </w:p>
          <w:p w:rsidR="00DF74DA" w:rsidRPr="005837FC" w:rsidRDefault="00DF74DA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DA" w:rsidRPr="005837FC" w:rsidRDefault="00DF74DA" w:rsidP="00D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-Разводят руки в стороны</w:t>
            </w:r>
          </w:p>
          <w:p w:rsidR="00DF74DA" w:rsidRPr="005837FC" w:rsidRDefault="00DF74DA" w:rsidP="00DF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-Приседают, встают</w:t>
            </w:r>
          </w:p>
          <w:p w:rsidR="00DF74DA" w:rsidRPr="005837FC" w:rsidRDefault="00DF74DA" w:rsidP="006E3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4D" w:rsidRPr="005837FC" w:rsidTr="00250B4D">
        <w:tc>
          <w:tcPr>
            <w:tcW w:w="959" w:type="dxa"/>
          </w:tcPr>
          <w:p w:rsidR="00250B4D" w:rsidRPr="005837FC" w:rsidRDefault="009B7A76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250B4D" w:rsidRPr="005837FC" w:rsidRDefault="009B7A76" w:rsidP="0033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Предлагает, на большом листе всем вместе нарисовать </w:t>
            </w:r>
            <w:r w:rsidR="006D5DA3">
              <w:rPr>
                <w:rFonts w:ascii="Times New Roman" w:hAnsi="Times New Roman" w:cs="Times New Roman"/>
                <w:sz w:val="24"/>
                <w:szCs w:val="24"/>
              </w:rPr>
              <w:t xml:space="preserve">жителей «Подводного 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6D5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6" w:type="dxa"/>
          </w:tcPr>
          <w:p w:rsidR="00250B4D" w:rsidRPr="005837FC" w:rsidRDefault="006E3F5E" w:rsidP="0025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рисуют на ватмане</w:t>
            </w:r>
            <w:r w:rsidR="00A37451" w:rsidRPr="00583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обитателей морей и океанов</w:t>
            </w:r>
            <w:r w:rsidR="006D2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желанию</w:t>
            </w:r>
          </w:p>
        </w:tc>
      </w:tr>
      <w:tr w:rsidR="00250B4D" w:rsidRPr="005837FC" w:rsidTr="00250B4D">
        <w:tc>
          <w:tcPr>
            <w:tcW w:w="959" w:type="dxa"/>
          </w:tcPr>
          <w:p w:rsidR="00250B4D" w:rsidRPr="005837FC" w:rsidRDefault="009B7A76" w:rsidP="0025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:rsidR="00250B4D" w:rsidRPr="005837FC" w:rsidRDefault="000F28CE" w:rsidP="00EC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7451" w:rsidRPr="005837FC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рассматривает рисунок,</w:t>
            </w:r>
            <w:r w:rsidR="00A37451"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 xml:space="preserve">вешает </w:t>
            </w:r>
            <w:r w:rsidR="00A37451" w:rsidRPr="005837FC">
              <w:rPr>
                <w:rFonts w:ascii="Times New Roman" w:hAnsi="Times New Roman" w:cs="Times New Roman"/>
                <w:sz w:val="24"/>
                <w:szCs w:val="24"/>
              </w:rPr>
              <w:t>его на выставку</w:t>
            </w:r>
            <w:r w:rsidR="00EC6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250B4D" w:rsidRPr="005837FC" w:rsidRDefault="00A37451" w:rsidP="00250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7FC">
              <w:rPr>
                <w:rFonts w:ascii="Times New Roman" w:hAnsi="Times New Roman" w:cs="Times New Roman"/>
                <w:sz w:val="24"/>
                <w:szCs w:val="24"/>
              </w:rPr>
              <w:t>Дети рассматривают, любуются, высказываются.</w:t>
            </w:r>
          </w:p>
        </w:tc>
      </w:tr>
    </w:tbl>
    <w:p w:rsidR="00D86EE5" w:rsidRPr="005837FC" w:rsidRDefault="00D86EE5" w:rsidP="002D006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50B4D" w:rsidRPr="005837FC" w:rsidRDefault="00250B4D" w:rsidP="00250B4D">
      <w:pPr>
        <w:rPr>
          <w:rFonts w:ascii="Times New Roman" w:hAnsi="Times New Roman" w:cs="Times New Roman"/>
          <w:sz w:val="28"/>
          <w:szCs w:val="28"/>
        </w:rPr>
      </w:pPr>
    </w:p>
    <w:p w:rsidR="00D11104" w:rsidRDefault="00D11104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Default="00400D77" w:rsidP="00D11104">
      <w:pPr>
        <w:rPr>
          <w:rFonts w:ascii="Times New Roman" w:hAnsi="Times New Roman" w:cs="Times New Roman"/>
        </w:rPr>
      </w:pPr>
    </w:p>
    <w:p w:rsidR="00400D77" w:rsidRPr="005837FC" w:rsidRDefault="00400D77" w:rsidP="00D11104">
      <w:pPr>
        <w:rPr>
          <w:rFonts w:ascii="Times New Roman" w:hAnsi="Times New Roman" w:cs="Times New Roman"/>
        </w:rPr>
      </w:pPr>
    </w:p>
    <w:sectPr w:rsidR="00400D77" w:rsidRPr="005837FC" w:rsidSect="00C61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12B0"/>
    <w:rsid w:val="0001312A"/>
    <w:rsid w:val="00091042"/>
    <w:rsid w:val="000967C7"/>
    <w:rsid w:val="000B66D1"/>
    <w:rsid w:val="000D3C7E"/>
    <w:rsid w:val="000E652A"/>
    <w:rsid w:val="000F28CE"/>
    <w:rsid w:val="00110925"/>
    <w:rsid w:val="00134A56"/>
    <w:rsid w:val="00193482"/>
    <w:rsid w:val="001E268A"/>
    <w:rsid w:val="00201DAA"/>
    <w:rsid w:val="002039D7"/>
    <w:rsid w:val="00250B4D"/>
    <w:rsid w:val="00260F3C"/>
    <w:rsid w:val="00262181"/>
    <w:rsid w:val="002A2B36"/>
    <w:rsid w:val="002D0065"/>
    <w:rsid w:val="002F0F45"/>
    <w:rsid w:val="00330A89"/>
    <w:rsid w:val="00336C02"/>
    <w:rsid w:val="003666B6"/>
    <w:rsid w:val="003A75EA"/>
    <w:rsid w:val="003D11BB"/>
    <w:rsid w:val="003E6DAE"/>
    <w:rsid w:val="00400D77"/>
    <w:rsid w:val="0040360F"/>
    <w:rsid w:val="00414471"/>
    <w:rsid w:val="00431550"/>
    <w:rsid w:val="00431555"/>
    <w:rsid w:val="00445491"/>
    <w:rsid w:val="004A769A"/>
    <w:rsid w:val="005837FC"/>
    <w:rsid w:val="005875A3"/>
    <w:rsid w:val="00594ED8"/>
    <w:rsid w:val="00596195"/>
    <w:rsid w:val="005A4FE6"/>
    <w:rsid w:val="005C3D82"/>
    <w:rsid w:val="00604700"/>
    <w:rsid w:val="0061424E"/>
    <w:rsid w:val="006309FF"/>
    <w:rsid w:val="00656B14"/>
    <w:rsid w:val="0069155D"/>
    <w:rsid w:val="006D23BB"/>
    <w:rsid w:val="006D5DA3"/>
    <w:rsid w:val="006D7241"/>
    <w:rsid w:val="006E3F5E"/>
    <w:rsid w:val="006F01F3"/>
    <w:rsid w:val="006F1875"/>
    <w:rsid w:val="007B1CD0"/>
    <w:rsid w:val="007C6D9D"/>
    <w:rsid w:val="0081444B"/>
    <w:rsid w:val="00854AA2"/>
    <w:rsid w:val="009578A7"/>
    <w:rsid w:val="00990082"/>
    <w:rsid w:val="00997820"/>
    <w:rsid w:val="009B7A76"/>
    <w:rsid w:val="00A37451"/>
    <w:rsid w:val="00A55A82"/>
    <w:rsid w:val="00A85ADD"/>
    <w:rsid w:val="00A9435C"/>
    <w:rsid w:val="00A975C9"/>
    <w:rsid w:val="00AE20BB"/>
    <w:rsid w:val="00AF7CDF"/>
    <w:rsid w:val="00B65A17"/>
    <w:rsid w:val="00B712B0"/>
    <w:rsid w:val="00B77203"/>
    <w:rsid w:val="00C23305"/>
    <w:rsid w:val="00C404AB"/>
    <w:rsid w:val="00C61AF7"/>
    <w:rsid w:val="00C87C2B"/>
    <w:rsid w:val="00CF2460"/>
    <w:rsid w:val="00D11104"/>
    <w:rsid w:val="00D5685C"/>
    <w:rsid w:val="00D86EE5"/>
    <w:rsid w:val="00DA1B6D"/>
    <w:rsid w:val="00DF74DA"/>
    <w:rsid w:val="00E23644"/>
    <w:rsid w:val="00E35EDD"/>
    <w:rsid w:val="00E56893"/>
    <w:rsid w:val="00E64FDC"/>
    <w:rsid w:val="00E66008"/>
    <w:rsid w:val="00EA05C6"/>
    <w:rsid w:val="00EC65F0"/>
    <w:rsid w:val="00ED34BD"/>
    <w:rsid w:val="00F21F65"/>
    <w:rsid w:val="00F24EA4"/>
    <w:rsid w:val="00FA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12B0"/>
    <w:rPr>
      <w:b/>
      <w:bCs/>
    </w:rPr>
  </w:style>
  <w:style w:type="paragraph" w:styleId="a5">
    <w:name w:val="Normal (Web)"/>
    <w:basedOn w:val="a"/>
    <w:uiPriority w:val="99"/>
    <w:unhideWhenUsed/>
    <w:rsid w:val="0059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</dc:creator>
  <cp:keywords/>
  <dc:description/>
  <cp:lastModifiedBy>RWT</cp:lastModifiedBy>
  <cp:revision>6</cp:revision>
  <cp:lastPrinted>2019-01-28T04:12:00Z</cp:lastPrinted>
  <dcterms:created xsi:type="dcterms:W3CDTF">2019-01-29T12:30:00Z</dcterms:created>
  <dcterms:modified xsi:type="dcterms:W3CDTF">2024-05-30T06:23:00Z</dcterms:modified>
</cp:coreProperties>
</file>