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D6" w:rsidRPr="00EA0707" w:rsidRDefault="0027792D" w:rsidP="00AA48C9">
      <w:pPr>
        <w:tabs>
          <w:tab w:val="left" w:pos="34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занятия в подготовительной к школе группы к парциальной программе « от </w:t>
      </w:r>
      <w:proofErr w:type="spellStart"/>
      <w:r w:rsidRPr="00277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Фрёбеля</w:t>
      </w:r>
      <w:proofErr w:type="spellEnd"/>
      <w:r w:rsidRPr="00277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бота: растим будущих инженеров»</w:t>
      </w:r>
    </w:p>
    <w:p w:rsidR="008835D6" w:rsidRDefault="008835D6" w:rsidP="00AA48C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A0707">
        <w:rPr>
          <w:b/>
          <w:color w:val="000000"/>
          <w:sz w:val="28"/>
          <w:szCs w:val="28"/>
          <w:shd w:val="clear" w:color="auto" w:fill="FFFFFF"/>
        </w:rPr>
        <w:t>«Путешествие в космос»</w:t>
      </w:r>
    </w:p>
    <w:p w:rsidR="008835D6" w:rsidRPr="00EA0707" w:rsidRDefault="008835D6" w:rsidP="00AA48C9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8835D6" w:rsidRPr="00061346" w:rsidRDefault="008835D6" w:rsidP="00AA48C9">
      <w:pPr>
        <w:pStyle w:val="headlin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F6A8C">
        <w:rPr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4F6A8C">
        <w:rPr>
          <w:color w:val="000000"/>
          <w:sz w:val="28"/>
          <w:szCs w:val="28"/>
          <w:shd w:val="clear" w:color="auto" w:fill="FFFFFF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835D6" w:rsidRPr="00061346" w:rsidRDefault="008835D6" w:rsidP="00AA48C9">
      <w:pPr>
        <w:pStyle w:val="headlin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61346">
        <w:rPr>
          <w:b/>
          <w:color w:val="000000"/>
          <w:sz w:val="28"/>
          <w:szCs w:val="28"/>
          <w:shd w:val="clear" w:color="auto" w:fill="FFFFFF"/>
        </w:rPr>
        <w:t>Цель: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/>
          <w:sz w:val="28"/>
          <w:szCs w:val="28"/>
          <w:shd w:val="clear" w:color="auto" w:fill="FFFFFF"/>
        </w:rPr>
        <w:t>Развивать творческое воображение, связную речь детей.</w:t>
      </w:r>
      <w:r w:rsidR="005D0B51">
        <w:rPr>
          <w:color w:val="000000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/>
          <w:sz w:val="28"/>
          <w:szCs w:val="28"/>
          <w:shd w:val="clear" w:color="auto" w:fill="FFFFFF"/>
        </w:rPr>
        <w:t>Закрепить знания детей по усвоению темы «Космос». Воспитывать чувства патриотизма, гордости за страну, первой проложившей путь в космос.</w:t>
      </w:r>
      <w:r w:rsidR="005D0B51">
        <w:rPr>
          <w:color w:val="000000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/>
          <w:sz w:val="28"/>
          <w:szCs w:val="28"/>
          <w:shd w:val="clear" w:color="auto" w:fill="FFFFFF"/>
        </w:rPr>
        <w:t>Обогатить словарный запас детей новыми понятиями.</w:t>
      </w:r>
    </w:p>
    <w:p w:rsidR="008835D6" w:rsidRPr="00061346" w:rsidRDefault="008835D6" w:rsidP="00AA48C9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061346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2736C1" w:rsidRPr="002736C1" w:rsidRDefault="008835D6" w:rsidP="00AA48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46">
        <w:rPr>
          <w:color w:val="000000"/>
          <w:sz w:val="28"/>
          <w:szCs w:val="28"/>
          <w:shd w:val="clear" w:color="auto" w:fill="FFFFFF"/>
        </w:rPr>
        <w:t xml:space="preserve"> </w:t>
      </w:r>
      <w:r w:rsidR="002736C1" w:rsidRPr="002736C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2736C1" w:rsidRPr="002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36C1" w:rsidRPr="0027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позитивные установки к конструктивно-модельному творчеству, формировать навыки сотрудничествам со сверстниками. Способность совместно решить проблему.</w:t>
      </w:r>
    </w:p>
    <w:p w:rsidR="002736C1" w:rsidRPr="002736C1" w:rsidRDefault="002736C1" w:rsidP="00AA48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C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речевую деятельность детей. Совершенствовать диалогическую речь детей, умение отвечать на вопросы распространенными предложениями.</w:t>
      </w:r>
    </w:p>
    <w:p w:rsidR="002736C1" w:rsidRPr="002736C1" w:rsidRDefault="002736C1" w:rsidP="00AA48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C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умения строить по образцу, самостоятельно отбирать нужные детали для конструирования. Развивать устойчивый интерес к конструктивной деятельности. Желание творить, изобретать. Продолжать развивать самостоятельность и инициативу  в конструировании.</w:t>
      </w:r>
    </w:p>
    <w:p w:rsidR="008835D6" w:rsidRPr="00061346" w:rsidRDefault="002736C1" w:rsidP="00AA48C9">
      <w:pPr>
        <w:pStyle w:val="headlin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2736C1">
        <w:rPr>
          <w:rFonts w:hAnsi="Symbol"/>
        </w:rPr>
        <w:t></w:t>
      </w:r>
      <w:r w:rsidRPr="002736C1">
        <w:t xml:space="preserve">  </w:t>
      </w:r>
      <w:r w:rsidRPr="002736C1">
        <w:rPr>
          <w:color w:val="000000"/>
          <w:sz w:val="28"/>
          <w:szCs w:val="28"/>
        </w:rPr>
        <w:t>Совершенствовать мелкую моторику пальцев рук.</w:t>
      </w:r>
    </w:p>
    <w:p w:rsidR="008835D6" w:rsidRPr="00061346" w:rsidRDefault="008835D6" w:rsidP="00AA48C9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061346">
        <w:rPr>
          <w:b/>
          <w:color w:val="000000" w:themeColor="text1"/>
          <w:sz w:val="28"/>
          <w:szCs w:val="28"/>
          <w:shd w:val="clear" w:color="auto" w:fill="FFFFFF"/>
        </w:rPr>
        <w:t>Обогащение словаря:</w:t>
      </w:r>
      <w:r w:rsidR="005D0B5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 w:themeColor="text1"/>
          <w:sz w:val="28"/>
          <w:szCs w:val="28"/>
          <w:shd w:val="clear" w:color="auto" w:fill="FFFFFF"/>
        </w:rPr>
        <w:t>космос,</w:t>
      </w:r>
      <w:r w:rsidR="005D0B5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 w:themeColor="text1"/>
          <w:sz w:val="28"/>
          <w:szCs w:val="28"/>
          <w:shd w:val="clear" w:color="auto" w:fill="FFFFFF"/>
        </w:rPr>
        <w:t>космонавт, скафандр, ракета, планета.</w:t>
      </w:r>
    </w:p>
    <w:p w:rsidR="008835D6" w:rsidRPr="00061346" w:rsidRDefault="008835D6" w:rsidP="00AA48C9">
      <w:pPr>
        <w:pStyle w:val="headline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Материалы и оборудование: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D40475">
        <w:rPr>
          <w:color w:val="000000" w:themeColor="text1"/>
          <w:sz w:val="28"/>
          <w:szCs w:val="28"/>
          <w:shd w:val="clear" w:color="auto" w:fill="FFFFFF"/>
        </w:rPr>
        <w:t>роектор, компьютер, слайды с</w:t>
      </w:r>
      <w:r w:rsidRPr="00D404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0475">
        <w:rPr>
          <w:color w:val="000000" w:themeColor="text1"/>
          <w:sz w:val="28"/>
          <w:szCs w:val="28"/>
          <w:shd w:val="clear" w:color="auto" w:fill="FFFFFF"/>
        </w:rPr>
        <w:t xml:space="preserve">изображением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солнечной системы, д/и «Транспорт»,  д/и «Спецодежда», </w:t>
      </w:r>
      <w:r w:rsidRPr="00061346">
        <w:rPr>
          <w:color w:val="000000" w:themeColor="text1"/>
          <w:sz w:val="28"/>
          <w:szCs w:val="28"/>
          <w:shd w:val="clear" w:color="auto" w:fill="FFFFFF"/>
        </w:rPr>
        <w:t>лист ватмана с изображением планет,</w:t>
      </w:r>
      <w:r w:rsidR="00AA48C9">
        <w:rPr>
          <w:color w:val="000000" w:themeColor="text1"/>
          <w:sz w:val="28"/>
          <w:szCs w:val="28"/>
          <w:shd w:val="clear" w:color="auto" w:fill="FFFFFF"/>
        </w:rPr>
        <w:t xml:space="preserve"> для выполнения коллажа,</w:t>
      </w:r>
      <w:r w:rsidRPr="000613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A48C9">
        <w:rPr>
          <w:color w:val="000000" w:themeColor="text1"/>
          <w:sz w:val="28"/>
          <w:szCs w:val="28"/>
          <w:shd w:val="clear" w:color="auto" w:fill="FFFFFF"/>
        </w:rPr>
        <w:t xml:space="preserve">наборы </w:t>
      </w:r>
      <w:proofErr w:type="spellStart"/>
      <w:r w:rsidR="00AA48C9">
        <w:rPr>
          <w:color w:val="000000" w:themeColor="text1"/>
          <w:sz w:val="28"/>
          <w:szCs w:val="28"/>
          <w:shd w:val="clear" w:color="auto" w:fill="FFFFFF"/>
        </w:rPr>
        <w:t>Фрёбеля</w:t>
      </w:r>
      <w:proofErr w:type="spellEnd"/>
      <w:r w:rsidR="00AA48C9">
        <w:rPr>
          <w:color w:val="000000" w:themeColor="text1"/>
          <w:sz w:val="28"/>
          <w:szCs w:val="28"/>
          <w:shd w:val="clear" w:color="auto" w:fill="FFFFFF"/>
        </w:rPr>
        <w:t xml:space="preserve"> (Модуль 7 «Цветные фигуры»,</w:t>
      </w:r>
      <w:r w:rsidR="00AA48C9" w:rsidRPr="00AA48C9">
        <w:rPr>
          <w:color w:val="000000" w:themeColor="text1"/>
          <w:sz w:val="28"/>
          <w:szCs w:val="28"/>
          <w:shd w:val="clear" w:color="auto" w:fill="FFFFFF"/>
        </w:rPr>
        <w:t xml:space="preserve"> Модуль 8 «Палочки»</w:t>
      </w:r>
      <w:r w:rsidR="00AA48C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A48C9" w:rsidRPr="00AA48C9">
        <w:rPr>
          <w:color w:val="000000" w:themeColor="text1"/>
          <w:sz w:val="28"/>
          <w:szCs w:val="28"/>
          <w:shd w:val="clear" w:color="auto" w:fill="FFFFFF"/>
        </w:rPr>
        <w:t>Модуль 9 «Кольца и полукольца»</w:t>
      </w:r>
      <w:r w:rsidR="00AA48C9">
        <w:rPr>
          <w:color w:val="000000" w:themeColor="text1"/>
          <w:sz w:val="28"/>
          <w:szCs w:val="28"/>
          <w:shd w:val="clear" w:color="auto" w:fill="FFFFFF"/>
        </w:rPr>
        <w:t>,</w:t>
      </w:r>
      <w:r w:rsidR="00AA48C9" w:rsidRPr="00AA48C9">
        <w:rPr>
          <w:color w:val="000000" w:themeColor="text1"/>
          <w:sz w:val="28"/>
          <w:szCs w:val="28"/>
          <w:shd w:val="clear" w:color="auto" w:fill="FFFFFF"/>
        </w:rPr>
        <w:t xml:space="preserve">                      Модуль 10 «Фишки»</w:t>
      </w:r>
      <w:r w:rsidR="00AA48C9">
        <w:rPr>
          <w:color w:val="000000" w:themeColor="text1"/>
          <w:sz w:val="28"/>
          <w:szCs w:val="28"/>
          <w:shd w:val="clear" w:color="auto" w:fill="FFFFFF"/>
        </w:rPr>
        <w:t>)</w:t>
      </w:r>
      <w:r w:rsidR="00AA48C9" w:rsidRPr="00AA48C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835D6" w:rsidRDefault="008835D6" w:rsidP="00AA48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3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06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 слайдов </w:t>
      </w:r>
      <w:r w:rsidRPr="0006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солнечной сис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теме. Рассказ о других планетах, о космосе, о космонавтах.</w:t>
      </w:r>
    </w:p>
    <w:p w:rsidR="008835D6" w:rsidRDefault="008835D6" w:rsidP="00AA48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5D6" w:rsidRDefault="008835D6" w:rsidP="00AA48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5D6" w:rsidRDefault="008835D6" w:rsidP="00AA48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5D6" w:rsidRDefault="008835D6" w:rsidP="00AA48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5D6" w:rsidRDefault="008835D6" w:rsidP="00AA48C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48C9" w:rsidRDefault="00AA48C9" w:rsidP="00AA48C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48C9" w:rsidRDefault="00AA48C9" w:rsidP="00AA48C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48C9" w:rsidRDefault="00AA48C9" w:rsidP="00AA48C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48C9" w:rsidRDefault="00AA48C9" w:rsidP="00AA48C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5D6" w:rsidRPr="004F6A8C" w:rsidRDefault="008835D6" w:rsidP="00AA48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A8C">
        <w:rPr>
          <w:rFonts w:ascii="Times New Roman" w:hAnsi="Times New Roman" w:cs="Times New Roman"/>
          <w:b/>
          <w:sz w:val="28"/>
          <w:szCs w:val="28"/>
        </w:rPr>
        <w:t>Формы организации детской деятельности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6A8C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503" w:type="dxa"/>
          </w:tcPr>
          <w:p w:rsidR="008835D6" w:rsidRPr="004F6A8C" w:rsidRDefault="008835D6" w:rsidP="00AA4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6A8C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Двигательная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 xml:space="preserve">Физкультминутка </w:t>
            </w:r>
            <w:r>
              <w:rPr>
                <w:sz w:val="28"/>
                <w:szCs w:val="28"/>
              </w:rPr>
              <w:t>«Мы космонавты</w:t>
            </w:r>
            <w:r w:rsidRPr="004F6A8C">
              <w:rPr>
                <w:sz w:val="28"/>
                <w:szCs w:val="28"/>
              </w:rPr>
              <w:t>»</w:t>
            </w:r>
          </w:p>
          <w:p w:rsidR="008835D6" w:rsidRPr="004F6A8C" w:rsidRDefault="008835D6" w:rsidP="00AA48C9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F6A8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5503" w:type="dxa"/>
          </w:tcPr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Транспорт</w:t>
            </w:r>
            <w:r w:rsidRPr="004F6A8C">
              <w:rPr>
                <w:sz w:val="28"/>
                <w:szCs w:val="28"/>
              </w:rPr>
              <w:t xml:space="preserve">». </w:t>
            </w:r>
          </w:p>
          <w:p w:rsidR="008835D6" w:rsidRPr="004F6A8C" w:rsidRDefault="008835D6" w:rsidP="00AA48C9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Конструирование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8835D6" w:rsidRPr="004F6A8C" w:rsidRDefault="008835D6" w:rsidP="00AA48C9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Коммуникативная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Беседа «</w:t>
            </w:r>
            <w:r>
              <w:rPr>
                <w:sz w:val="28"/>
                <w:szCs w:val="28"/>
              </w:rPr>
              <w:t>Первый космонавт Земли</w:t>
            </w:r>
            <w:r w:rsidRPr="004F6A8C">
              <w:rPr>
                <w:sz w:val="28"/>
                <w:szCs w:val="28"/>
              </w:rPr>
              <w:t xml:space="preserve">» </w:t>
            </w:r>
          </w:p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 xml:space="preserve">Игра «Кто самый внимательный». </w:t>
            </w:r>
          </w:p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Спецодежда</w:t>
            </w:r>
            <w:r w:rsidRPr="004F6A8C">
              <w:rPr>
                <w:sz w:val="28"/>
                <w:szCs w:val="28"/>
              </w:rPr>
              <w:t xml:space="preserve">». </w:t>
            </w:r>
          </w:p>
          <w:p w:rsidR="008835D6" w:rsidRPr="004F6A8C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rPr>
                <w:b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Самообслуживание и элементарный бытовой труд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Совместные действия по уборке рабочих мест.</w:t>
            </w:r>
          </w:p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835D6" w:rsidRPr="004F6A8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t xml:space="preserve">слайдов </w:t>
            </w:r>
            <w:r w:rsidRPr="004F6A8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Космос для детей</w:t>
            </w:r>
            <w:r w:rsidRPr="004F6A8C">
              <w:rPr>
                <w:sz w:val="28"/>
                <w:szCs w:val="28"/>
              </w:rPr>
              <w:t>».</w:t>
            </w:r>
          </w:p>
          <w:p w:rsidR="008835D6" w:rsidRPr="004F6A8C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оллаж на тему «Такие разные планеты</w:t>
            </w:r>
            <w:r w:rsidRPr="004F6A8C">
              <w:rPr>
                <w:sz w:val="28"/>
                <w:szCs w:val="28"/>
              </w:rPr>
              <w:t>».</w:t>
            </w:r>
          </w:p>
          <w:p w:rsidR="008835D6" w:rsidRPr="004F6A8C" w:rsidRDefault="008835D6" w:rsidP="00AA48C9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8835D6" w:rsidP="00AA48C9">
            <w:pPr>
              <w:spacing w:line="276" w:lineRule="auto"/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5503" w:type="dxa"/>
          </w:tcPr>
          <w:p w:rsidR="008835D6" w:rsidRDefault="008835D6" w:rsidP="00AA48C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6A8C">
              <w:rPr>
                <w:sz w:val="28"/>
                <w:szCs w:val="28"/>
              </w:rPr>
              <w:t>Чтение</w:t>
            </w:r>
            <w:r w:rsidRPr="004F6A8C">
              <w:rPr>
                <w:color w:val="FF0000"/>
                <w:sz w:val="28"/>
                <w:szCs w:val="28"/>
              </w:rPr>
              <w:t xml:space="preserve"> </w:t>
            </w:r>
            <w:r w:rsidRPr="004F6A8C">
              <w:rPr>
                <w:sz w:val="28"/>
                <w:szCs w:val="28"/>
              </w:rPr>
              <w:t>стихотворения «</w:t>
            </w:r>
            <w:r w:rsidRPr="00D47A0B">
              <w:rPr>
                <w:color w:val="000000"/>
                <w:sz w:val="28"/>
                <w:szCs w:val="28"/>
                <w:shd w:val="clear" w:color="auto" w:fill="FFFFFF"/>
              </w:rPr>
              <w:t>Юрий Гагарин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D47A0B">
              <w:rPr>
                <w:color w:val="000000"/>
                <w:sz w:val="28"/>
                <w:szCs w:val="28"/>
                <w:shd w:val="clear" w:color="auto" w:fill="FFFFFF"/>
              </w:rPr>
              <w:t xml:space="preserve"> Автор: В. Степанов</w:t>
            </w:r>
          </w:p>
          <w:p w:rsidR="008835D6" w:rsidRPr="00D47A0B" w:rsidRDefault="008835D6" w:rsidP="00AA48C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835D6" w:rsidRPr="004F6A8C" w:rsidRDefault="008835D6" w:rsidP="00AA48C9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8835D6" w:rsidRPr="004F6A8C" w:rsidRDefault="008835D6" w:rsidP="00AA48C9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F6A8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835D6" w:rsidRPr="004F6A8C" w:rsidTr="008E0B96">
        <w:tc>
          <w:tcPr>
            <w:tcW w:w="4068" w:type="dxa"/>
          </w:tcPr>
          <w:p w:rsidR="008835D6" w:rsidRPr="004F6A8C" w:rsidRDefault="00AA48C9" w:rsidP="00AA48C9">
            <w:pPr>
              <w:spacing w:line="276" w:lineRule="auto"/>
              <w:jc w:val="both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Конструктивная</w:t>
            </w:r>
          </w:p>
        </w:tc>
        <w:tc>
          <w:tcPr>
            <w:tcW w:w="5503" w:type="dxa"/>
          </w:tcPr>
          <w:p w:rsidR="008835D6" w:rsidRPr="004F6A8C" w:rsidRDefault="00AA48C9" w:rsidP="00AA48C9">
            <w:pPr>
              <w:shd w:val="clear" w:color="auto" w:fill="FFFFFF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Моделирование на плоскости, ракета из игрового набора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Фрёбеля</w:t>
            </w:r>
            <w:proofErr w:type="spellEnd"/>
          </w:p>
        </w:tc>
      </w:tr>
    </w:tbl>
    <w:p w:rsidR="008835D6" w:rsidRDefault="008835D6" w:rsidP="00AA48C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35D6" w:rsidRDefault="008835D6" w:rsidP="00AA48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5D6" w:rsidRDefault="008835D6" w:rsidP="00AA48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5D6" w:rsidRDefault="008835D6" w:rsidP="00AA48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5D6" w:rsidRDefault="008835D6" w:rsidP="00AA48C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48C9" w:rsidRDefault="00AA48C9" w:rsidP="00AA48C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74B18" w:rsidRPr="00EA0707" w:rsidRDefault="00474B18" w:rsidP="00AA48C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835D6" w:rsidRPr="00D47A0B" w:rsidRDefault="008835D6" w:rsidP="00AA48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A0B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3240"/>
        <w:gridCol w:w="3110"/>
        <w:gridCol w:w="2393"/>
      </w:tblGrid>
      <w:tr w:rsidR="008835D6" w:rsidRPr="00A710CF" w:rsidTr="008E0B96">
        <w:tc>
          <w:tcPr>
            <w:tcW w:w="828" w:type="dxa"/>
          </w:tcPr>
          <w:p w:rsidR="008835D6" w:rsidRPr="00A710CF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10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8835D6" w:rsidRPr="00D47A0B" w:rsidRDefault="008835D6" w:rsidP="00AA4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47A0B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0" w:type="dxa"/>
          </w:tcPr>
          <w:p w:rsidR="008835D6" w:rsidRPr="00D47A0B" w:rsidRDefault="008835D6" w:rsidP="00AA4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47A0B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8835D6" w:rsidRPr="00D47A0B" w:rsidRDefault="008835D6" w:rsidP="00AA4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47A0B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Pr="00A710CF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10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8835D6" w:rsidRPr="001605E4" w:rsidRDefault="008835D6" w:rsidP="00AA48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30812">
              <w:rPr>
                <w:sz w:val="24"/>
                <w:szCs w:val="24"/>
              </w:rPr>
              <w:t xml:space="preserve"> </w:t>
            </w:r>
            <w:r w:rsidRPr="001605E4">
              <w:rPr>
                <w:sz w:val="28"/>
                <w:szCs w:val="28"/>
              </w:rPr>
              <w:t xml:space="preserve">Воспитатель от лица  сказочного персонажа </w:t>
            </w:r>
            <w:r w:rsidR="00474B18">
              <w:rPr>
                <w:sz w:val="28"/>
                <w:szCs w:val="28"/>
              </w:rPr>
              <w:t xml:space="preserve"> </w:t>
            </w:r>
            <w:r w:rsidRPr="001605E4">
              <w:rPr>
                <w:sz w:val="28"/>
                <w:szCs w:val="28"/>
              </w:rPr>
              <w:t>рассказывает</w:t>
            </w:r>
            <w:r w:rsidRPr="001605E4">
              <w:rPr>
                <w:i/>
                <w:sz w:val="28"/>
                <w:szCs w:val="28"/>
              </w:rPr>
              <w:t xml:space="preserve"> </w:t>
            </w:r>
            <w:r w:rsidRPr="001605E4">
              <w:rPr>
                <w:sz w:val="28"/>
                <w:szCs w:val="28"/>
              </w:rPr>
              <w:t>о своём путешествии, что о</w:t>
            </w:r>
            <w:r w:rsidR="006B386C">
              <w:rPr>
                <w:sz w:val="28"/>
                <w:szCs w:val="28"/>
              </w:rPr>
              <w:t>н впервые попал на нашу планету, но его ракета сломалась и ему нужна помощь</w:t>
            </w:r>
          </w:p>
          <w:p w:rsidR="008835D6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835D6" w:rsidRPr="00875F47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8835D6" w:rsidRPr="00A710CF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8835D6" w:rsidRPr="001605E4" w:rsidRDefault="008835D6" w:rsidP="00AA48C9">
            <w:pPr>
              <w:spacing w:line="276" w:lineRule="auto"/>
              <w:rPr>
                <w:sz w:val="28"/>
                <w:szCs w:val="28"/>
              </w:rPr>
            </w:pPr>
          </w:p>
          <w:p w:rsidR="008835D6" w:rsidRPr="00A710CF" w:rsidRDefault="008835D6" w:rsidP="00AA48C9">
            <w:pPr>
              <w:spacing w:line="276" w:lineRule="auto"/>
              <w:rPr>
                <w:sz w:val="24"/>
                <w:szCs w:val="24"/>
              </w:rPr>
            </w:pPr>
            <w:r w:rsidRPr="001605E4">
              <w:rPr>
                <w:sz w:val="28"/>
                <w:szCs w:val="28"/>
              </w:rPr>
              <w:t>Соглашаю</w:t>
            </w:r>
            <w:r w:rsidR="00474B18">
              <w:rPr>
                <w:sz w:val="28"/>
                <w:szCs w:val="28"/>
              </w:rPr>
              <w:t xml:space="preserve">тся помочь сказочному персонажу и </w:t>
            </w:r>
            <w:r w:rsidRPr="001605E4">
              <w:rPr>
                <w:sz w:val="28"/>
                <w:szCs w:val="28"/>
              </w:rPr>
              <w:t xml:space="preserve"> рассказать о своей планете.</w:t>
            </w:r>
          </w:p>
        </w:tc>
        <w:tc>
          <w:tcPr>
            <w:tcW w:w="2393" w:type="dxa"/>
          </w:tcPr>
          <w:p w:rsidR="008835D6" w:rsidRPr="001605E4" w:rsidRDefault="008835D6" w:rsidP="00AA48C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605E4">
              <w:rPr>
                <w:rFonts w:eastAsia="Calibri"/>
                <w:sz w:val="28"/>
                <w:szCs w:val="28"/>
                <w:lang w:eastAsia="en-US"/>
              </w:rPr>
              <w:t>Развивается эмоциональная отзывчивость, сопереживание персонажам художественных произведений.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Pr="00A710CF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8835D6" w:rsidRPr="001605E4" w:rsidRDefault="008835D6" w:rsidP="00AA48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>Показывает слайды «</w:t>
            </w:r>
            <w:r>
              <w:rPr>
                <w:sz w:val="28"/>
                <w:szCs w:val="28"/>
              </w:rPr>
              <w:t>Космос для детей</w:t>
            </w:r>
            <w:r w:rsidRPr="001605E4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3110" w:type="dxa"/>
          </w:tcPr>
          <w:p w:rsidR="008835D6" w:rsidRPr="001605E4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>Слушают речь персонажа и педагога. Смотрят презентацию, на слайдах которой изображены разные виды космоса, ракет, космонавтов.</w:t>
            </w:r>
          </w:p>
        </w:tc>
        <w:tc>
          <w:tcPr>
            <w:tcW w:w="2393" w:type="dxa"/>
          </w:tcPr>
          <w:p w:rsidR="008835D6" w:rsidRPr="001605E4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>Проявляют интерес к предстоящей деятельности, рассматривают слайды и сравнивают изображение разных по виду планет.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8835D6" w:rsidRPr="001605E4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 xml:space="preserve">Д/и «Транспорт». </w:t>
            </w:r>
          </w:p>
          <w:p w:rsidR="008835D6" w:rsidRPr="001605E4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 xml:space="preserve">Задает вопросы: </w:t>
            </w:r>
          </w:p>
          <w:p w:rsidR="008835D6" w:rsidRPr="001605E4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>«Что мы видим на экране?</w:t>
            </w:r>
          </w:p>
          <w:p w:rsidR="008835D6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1605E4">
              <w:rPr>
                <w:sz w:val="28"/>
                <w:szCs w:val="28"/>
              </w:rPr>
              <w:t>«На каком транспорте мы отправимся в путешествие?»</w:t>
            </w:r>
          </w:p>
        </w:tc>
        <w:tc>
          <w:tcPr>
            <w:tcW w:w="3110" w:type="dxa"/>
          </w:tcPr>
          <w:p w:rsidR="008835D6" w:rsidRPr="001605E4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 xml:space="preserve">Рассматривают слайды, отвечают на вопросы, рассказывают какие виды </w:t>
            </w:r>
            <w:proofErr w:type="gramStart"/>
            <w:r w:rsidRPr="001605E4">
              <w:rPr>
                <w:sz w:val="28"/>
                <w:szCs w:val="28"/>
              </w:rPr>
              <w:t>транспорта</w:t>
            </w:r>
            <w:proofErr w:type="gramEnd"/>
            <w:r w:rsidRPr="001605E4">
              <w:rPr>
                <w:sz w:val="28"/>
                <w:szCs w:val="28"/>
              </w:rPr>
              <w:t xml:space="preserve"> используют  люди на нашей планете.</w:t>
            </w:r>
          </w:p>
          <w:p w:rsidR="008835D6" w:rsidRPr="00BB3BD6" w:rsidRDefault="008835D6" w:rsidP="00AA48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835D6" w:rsidRPr="001605E4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1605E4">
              <w:rPr>
                <w:rFonts w:eastAsia="Calibri"/>
                <w:sz w:val="28"/>
                <w:szCs w:val="28"/>
                <w:lang w:eastAsia="en-US"/>
              </w:rPr>
              <w:t>Развивается связная, грамматически правильная диалогическая и монологическая речь.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8835D6" w:rsidRPr="001605E4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>Д/и «Спецодежда»</w:t>
            </w:r>
          </w:p>
          <w:p w:rsidR="008835D6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t xml:space="preserve">Задает вопросы: </w:t>
            </w:r>
          </w:p>
          <w:p w:rsidR="008835D6" w:rsidRDefault="008835D6" w:rsidP="00AA48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1346">
              <w:rPr>
                <w:sz w:val="28"/>
                <w:szCs w:val="28"/>
              </w:rPr>
              <w:t>Знаете ли вы, как называется одежда космонавта?</w:t>
            </w:r>
            <w:r w:rsidRPr="00160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 </w:t>
            </w:r>
            <w:r w:rsidRPr="004F6A8C">
              <w:rPr>
                <w:sz w:val="28"/>
                <w:szCs w:val="28"/>
              </w:rPr>
              <w:t xml:space="preserve">«Кто самый внимательный». </w:t>
            </w:r>
            <w:r w:rsidRPr="00061346">
              <w:rPr>
                <w:sz w:val="28"/>
                <w:szCs w:val="28"/>
              </w:rPr>
              <w:t xml:space="preserve"> </w:t>
            </w:r>
          </w:p>
          <w:p w:rsidR="008835D6" w:rsidRPr="00061346" w:rsidRDefault="008835D6" w:rsidP="00AA48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1346">
              <w:rPr>
                <w:sz w:val="28"/>
                <w:szCs w:val="28"/>
              </w:rPr>
              <w:t xml:space="preserve">А кто же был первым космонавтом? </w:t>
            </w:r>
            <w:r w:rsidRPr="00061346">
              <w:rPr>
                <w:sz w:val="28"/>
                <w:szCs w:val="28"/>
              </w:rPr>
              <w:lastRenderedPageBreak/>
              <w:t>(Ю.А.Гагарин первым полетел в космос 12 апреля 1961 года)</w:t>
            </w:r>
          </w:p>
          <w:p w:rsidR="008835D6" w:rsidRPr="00981594" w:rsidRDefault="008835D6" w:rsidP="00AA48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1346">
              <w:rPr>
                <w:sz w:val="28"/>
                <w:szCs w:val="28"/>
              </w:rPr>
              <w:t xml:space="preserve">Вы, </w:t>
            </w:r>
            <w:proofErr w:type="gramStart"/>
            <w:r w:rsidRPr="00061346">
              <w:rPr>
                <w:sz w:val="28"/>
                <w:szCs w:val="28"/>
              </w:rPr>
              <w:t>наверное</w:t>
            </w:r>
            <w:proofErr w:type="gramEnd"/>
            <w:r w:rsidRPr="00061346">
              <w:rPr>
                <w:sz w:val="28"/>
                <w:szCs w:val="28"/>
              </w:rPr>
              <w:t xml:space="preserve"> знаете, как называлась ракета, на которой Ю.А.Г</w:t>
            </w:r>
            <w:r>
              <w:rPr>
                <w:sz w:val="28"/>
                <w:szCs w:val="28"/>
              </w:rPr>
              <w:t xml:space="preserve">агарин облетел Землю? А вы хотите </w:t>
            </w:r>
            <w:r w:rsidRPr="00061346">
              <w:rPr>
                <w:sz w:val="28"/>
                <w:szCs w:val="28"/>
              </w:rPr>
              <w:t xml:space="preserve">стать космонавтами? </w:t>
            </w:r>
          </w:p>
        </w:tc>
        <w:tc>
          <w:tcPr>
            <w:tcW w:w="3110" w:type="dxa"/>
          </w:tcPr>
          <w:p w:rsidR="008835D6" w:rsidRPr="001605E4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605E4">
              <w:rPr>
                <w:sz w:val="28"/>
                <w:szCs w:val="28"/>
              </w:rPr>
              <w:lastRenderedPageBreak/>
              <w:t>Дети догадываются по м</w:t>
            </w:r>
            <w:r w:rsidR="00F84D9A">
              <w:rPr>
                <w:sz w:val="28"/>
                <w:szCs w:val="28"/>
              </w:rPr>
              <w:t>оделям, о чём нужно рассказать.</w:t>
            </w:r>
            <w:r w:rsidR="00CC0FE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605E4">
              <w:rPr>
                <w:sz w:val="28"/>
                <w:szCs w:val="28"/>
              </w:rPr>
              <w:t>Отвечают на вопросы воспитателя.</w:t>
            </w:r>
          </w:p>
          <w:p w:rsidR="008835D6" w:rsidRPr="00875F47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835D6" w:rsidRPr="001605E4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1605E4">
              <w:rPr>
                <w:rFonts w:eastAsia="Calibri"/>
                <w:sz w:val="28"/>
                <w:szCs w:val="28"/>
                <w:lang w:eastAsia="en-US"/>
              </w:rPr>
              <w:t xml:space="preserve">Развивается общение и взаимодействие ребенка </w:t>
            </w:r>
            <w:proofErr w:type="gramStart"/>
            <w:r w:rsidRPr="001605E4">
              <w:rPr>
                <w:rFonts w:eastAsia="Calibri"/>
                <w:sz w:val="28"/>
                <w:szCs w:val="28"/>
                <w:lang w:eastAsia="en-US"/>
              </w:rPr>
              <w:t>со</w:t>
            </w:r>
            <w:proofErr w:type="gramEnd"/>
            <w:r w:rsidRPr="001605E4">
              <w:rPr>
                <w:rFonts w:eastAsia="Calibri"/>
                <w:sz w:val="28"/>
                <w:szCs w:val="28"/>
                <w:lang w:eastAsia="en-US"/>
              </w:rPr>
              <w:t xml:space="preserve"> взрослыми и сверстниками.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0" w:type="dxa"/>
          </w:tcPr>
          <w:p w:rsidR="008835D6" w:rsidRPr="001605E4" w:rsidRDefault="008835D6" w:rsidP="00AA48C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605E4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Физкультминутка.</w:t>
            </w:r>
          </w:p>
        </w:tc>
        <w:tc>
          <w:tcPr>
            <w:tcW w:w="3110" w:type="dxa"/>
          </w:tcPr>
          <w:p w:rsidR="008835D6" w:rsidRPr="00061346" w:rsidRDefault="008835D6" w:rsidP="00AA48C9">
            <w:pPr>
              <w:spacing w:line="276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Раз, два, три, четыре – В космос мы лететь решили! (маршируют)</w:t>
            </w:r>
          </w:p>
          <w:p w:rsidR="008835D6" w:rsidRPr="00061346" w:rsidRDefault="008835D6" w:rsidP="00AA48C9">
            <w:pPr>
              <w:spacing w:line="276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Чтобы в космос полететь (руки вверх)</w:t>
            </w:r>
          </w:p>
          <w:p w:rsidR="008835D6" w:rsidRPr="00061346" w:rsidRDefault="008835D6" w:rsidP="00AA48C9">
            <w:pPr>
              <w:spacing w:line="276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Нужно многое уметь</w:t>
            </w:r>
            <w:proofErr w:type="gramStart"/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руговое движение руками)</w:t>
            </w:r>
          </w:p>
          <w:p w:rsidR="008835D6" w:rsidRPr="00061346" w:rsidRDefault="008835D6" w:rsidP="00AA48C9">
            <w:pPr>
              <w:spacing w:line="276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Влево, вправо наклонись</w:t>
            </w:r>
          </w:p>
          <w:p w:rsidR="008835D6" w:rsidRPr="00061346" w:rsidRDefault="008835D6" w:rsidP="00AA48C9">
            <w:pPr>
              <w:pStyle w:val="a3"/>
              <w:spacing w:before="0" w:beforeAutospacing="0" w:after="0" w:afterAutospacing="0" w:line="276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И нисколько не ленись! (погрозить пальчиком).</w:t>
            </w:r>
          </w:p>
          <w:p w:rsidR="008835D6" w:rsidRPr="00061346" w:rsidRDefault="008835D6" w:rsidP="00AA48C9">
            <w:pPr>
              <w:spacing w:line="276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Руки вверх, вперед и вниз,</w:t>
            </w:r>
          </w:p>
          <w:p w:rsidR="008835D6" w:rsidRPr="00061346" w:rsidRDefault="008835D6" w:rsidP="00AA48C9">
            <w:pPr>
              <w:spacing w:line="276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613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Космонавтом становись! (руки на пояс)</w:t>
            </w:r>
          </w:p>
          <w:p w:rsidR="008835D6" w:rsidRPr="00875F47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835D6" w:rsidRPr="00FB3F7C" w:rsidRDefault="008835D6" w:rsidP="00AA48C9">
            <w:pPr>
              <w:spacing w:line="276" w:lineRule="auto"/>
              <w:rPr>
                <w:sz w:val="28"/>
                <w:szCs w:val="28"/>
              </w:rPr>
            </w:pPr>
            <w:r w:rsidRPr="00FB3F7C">
              <w:rPr>
                <w:rFonts w:eastAsia="Calibri"/>
                <w:sz w:val="28"/>
                <w:szCs w:val="28"/>
                <w:lang w:eastAsia="en-US"/>
              </w:rPr>
              <w:t xml:space="preserve">Развивается связная, грамматически правильная диалогическая и монологическая речь. 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8835D6" w:rsidRPr="00FB3F7C" w:rsidRDefault="00AA48C9" w:rsidP="00AA48C9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  <w:sz w:val="28"/>
                <w:szCs w:val="28"/>
              </w:rPr>
              <w:t>Приглашает в конструкторское бюро</w:t>
            </w:r>
          </w:p>
        </w:tc>
        <w:tc>
          <w:tcPr>
            <w:tcW w:w="3110" w:type="dxa"/>
          </w:tcPr>
          <w:p w:rsidR="008835D6" w:rsidRPr="00AA48C9" w:rsidRDefault="00AA48C9" w:rsidP="00AA48C9">
            <w:pPr>
              <w:pStyle w:val="a3"/>
              <w:spacing w:before="0" w:beforeAutospacing="0" w:after="0" w:afterAutospacing="0" w:line="276" w:lineRule="auto"/>
              <w:rPr>
                <w:i/>
              </w:rPr>
            </w:pPr>
            <w:r w:rsidRPr="00AA48C9">
              <w:rPr>
                <w:rStyle w:val="a5"/>
                <w:i w:val="0"/>
                <w:color w:val="000000"/>
                <w:sz w:val="28"/>
                <w:szCs w:val="28"/>
                <w:bdr w:val="none" w:sz="0" w:space="0" w:color="auto" w:frame="1"/>
              </w:rPr>
              <w:t>Рассматривают схемы, выбирают детали</w:t>
            </w:r>
            <w:r>
              <w:rPr>
                <w:rStyle w:val="a5"/>
                <w:i w:val="0"/>
                <w:color w:val="000000"/>
                <w:sz w:val="28"/>
                <w:szCs w:val="28"/>
                <w:bdr w:val="none" w:sz="0" w:space="0" w:color="auto" w:frame="1"/>
              </w:rPr>
              <w:t xml:space="preserve"> для предстоящей деятельности</w:t>
            </w:r>
          </w:p>
        </w:tc>
        <w:tc>
          <w:tcPr>
            <w:tcW w:w="2393" w:type="dxa"/>
          </w:tcPr>
          <w:p w:rsidR="008835D6" w:rsidRPr="00FB3F7C" w:rsidRDefault="008835D6" w:rsidP="00870B3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FB3F7C">
              <w:rPr>
                <w:rFonts w:eastAsia="Calibri"/>
                <w:sz w:val="28"/>
                <w:szCs w:val="28"/>
                <w:lang w:eastAsia="en-US"/>
              </w:rPr>
              <w:t xml:space="preserve">Формируются первичные представления о </w:t>
            </w:r>
            <w:r w:rsidR="00870B31">
              <w:rPr>
                <w:rFonts w:eastAsia="Calibri"/>
                <w:sz w:val="28"/>
                <w:szCs w:val="28"/>
                <w:lang w:eastAsia="en-US"/>
              </w:rPr>
              <w:t>строении ракеты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8835D6" w:rsidRDefault="008835D6" w:rsidP="00AA48C9">
            <w:pPr>
              <w:pStyle w:val="a3"/>
              <w:spacing w:before="15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D636ED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оллаж на тему «Такие разные планеты</w:t>
            </w:r>
            <w:r w:rsidRPr="00D636ED">
              <w:rPr>
                <w:color w:val="000000"/>
                <w:sz w:val="28"/>
                <w:szCs w:val="28"/>
              </w:rPr>
              <w:t>».</w:t>
            </w:r>
          </w:p>
          <w:p w:rsidR="008835D6" w:rsidRPr="00FB3F7C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8835D6" w:rsidRPr="00FB3F7C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42089F">
              <w:rPr>
                <w:sz w:val="28"/>
                <w:szCs w:val="28"/>
              </w:rPr>
              <w:t xml:space="preserve">Дети по желанию выбирают планету и </w:t>
            </w:r>
            <w:r>
              <w:rPr>
                <w:sz w:val="28"/>
                <w:szCs w:val="28"/>
              </w:rPr>
              <w:t>создают</w:t>
            </w:r>
            <w:r w:rsidR="00AA48C9">
              <w:rPr>
                <w:sz w:val="28"/>
                <w:szCs w:val="28"/>
              </w:rPr>
              <w:t xml:space="preserve"> ракету</w:t>
            </w:r>
            <w:r>
              <w:rPr>
                <w:sz w:val="28"/>
                <w:szCs w:val="28"/>
              </w:rPr>
              <w:t>.</w:t>
            </w:r>
            <w:r w:rsidRPr="0042089F">
              <w:rPr>
                <w:sz w:val="28"/>
                <w:szCs w:val="28"/>
              </w:rPr>
              <w:t xml:space="preserve"> </w:t>
            </w:r>
            <w:r w:rsidRPr="00FB3F7C">
              <w:rPr>
                <w:sz w:val="28"/>
                <w:szCs w:val="28"/>
              </w:rPr>
              <w:t>Раскладывают</w:t>
            </w:r>
            <w:proofErr w:type="gramStart"/>
            <w:r w:rsidR="00AA48C9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061346">
              <w:rPr>
                <w:color w:val="000000"/>
                <w:sz w:val="28"/>
                <w:szCs w:val="28"/>
              </w:rPr>
              <w:t>можно дать название своим ракетам)</w:t>
            </w:r>
          </w:p>
        </w:tc>
        <w:tc>
          <w:tcPr>
            <w:tcW w:w="2393" w:type="dxa"/>
          </w:tcPr>
          <w:p w:rsidR="008835D6" w:rsidRPr="00D636ED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636ED">
              <w:rPr>
                <w:rFonts w:eastAsia="Calibri"/>
                <w:sz w:val="28"/>
                <w:szCs w:val="28"/>
                <w:lang w:eastAsia="en-US"/>
              </w:rPr>
              <w:t>Формируются позитивные установки к различным видам труда и творчества.</w:t>
            </w:r>
          </w:p>
        </w:tc>
      </w:tr>
      <w:tr w:rsidR="008835D6" w:rsidRPr="00A710CF" w:rsidTr="008E0B96">
        <w:tc>
          <w:tcPr>
            <w:tcW w:w="828" w:type="dxa"/>
          </w:tcPr>
          <w:p w:rsidR="008835D6" w:rsidRDefault="008835D6" w:rsidP="00AA4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8835D6" w:rsidRPr="00D636ED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636ED">
              <w:rPr>
                <w:sz w:val="28"/>
                <w:szCs w:val="28"/>
              </w:rPr>
              <w:t>Рефлексия.</w:t>
            </w:r>
          </w:p>
          <w:p w:rsidR="008835D6" w:rsidRDefault="008835D6" w:rsidP="00474B1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636ED">
              <w:rPr>
                <w:sz w:val="28"/>
                <w:szCs w:val="28"/>
              </w:rPr>
              <w:t xml:space="preserve">Как мы весело поиграли, </w:t>
            </w:r>
            <w:r w:rsidR="00474B18">
              <w:rPr>
                <w:sz w:val="28"/>
                <w:szCs w:val="28"/>
              </w:rPr>
              <w:lastRenderedPageBreak/>
              <w:t>что мы</w:t>
            </w:r>
            <w:r w:rsidRPr="00D636ED">
              <w:rPr>
                <w:sz w:val="28"/>
                <w:szCs w:val="28"/>
              </w:rPr>
              <w:t xml:space="preserve"> сегодня узнал</w:t>
            </w:r>
            <w:r w:rsidR="00474B18">
              <w:rPr>
                <w:sz w:val="28"/>
                <w:szCs w:val="28"/>
              </w:rPr>
              <w:t>и</w:t>
            </w:r>
            <w:r w:rsidRPr="00D636ED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космосе?</w:t>
            </w:r>
          </w:p>
          <w:p w:rsidR="00F84D9A" w:rsidRPr="00F84D9A" w:rsidRDefault="00F84D9A" w:rsidP="00474B1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F84D9A">
              <w:rPr>
                <w:sz w:val="28"/>
                <w:szCs w:val="28"/>
              </w:rPr>
              <w:t xml:space="preserve">Предлагает попрощаться со сказочным героем, он  благодарит детей и вручает им призы </w:t>
            </w:r>
            <w:proofErr w:type="gramStart"/>
            <w:r w:rsidRPr="00F84D9A">
              <w:rPr>
                <w:sz w:val="28"/>
                <w:szCs w:val="28"/>
              </w:rPr>
              <w:t>–с</w:t>
            </w:r>
            <w:proofErr w:type="gramEnd"/>
            <w:r w:rsidRPr="00F84D9A">
              <w:rPr>
                <w:sz w:val="28"/>
                <w:szCs w:val="28"/>
              </w:rPr>
              <w:t>ветящиеся браслеты «Космонавт»</w:t>
            </w:r>
          </w:p>
        </w:tc>
        <w:tc>
          <w:tcPr>
            <w:tcW w:w="3110" w:type="dxa"/>
          </w:tcPr>
          <w:p w:rsidR="008835D6" w:rsidRPr="00BB3BD6" w:rsidRDefault="00F84D9A" w:rsidP="00474B1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Дет</w:t>
            </w:r>
            <w:r w:rsidR="008835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вместе с персонажем отвечаю</w:t>
            </w:r>
            <w:r w:rsidR="008835D6">
              <w:rPr>
                <w:sz w:val="28"/>
                <w:szCs w:val="28"/>
              </w:rPr>
              <w:t xml:space="preserve">т </w:t>
            </w:r>
            <w:r w:rsidR="008835D6">
              <w:rPr>
                <w:sz w:val="28"/>
                <w:szCs w:val="28"/>
              </w:rPr>
              <w:lastRenderedPageBreak/>
              <w:t xml:space="preserve">на вопросы </w:t>
            </w:r>
          </w:p>
        </w:tc>
        <w:tc>
          <w:tcPr>
            <w:tcW w:w="2393" w:type="dxa"/>
          </w:tcPr>
          <w:p w:rsidR="008835D6" w:rsidRPr="00395AC1" w:rsidRDefault="008835D6" w:rsidP="00AA48C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636E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Формируется уважительное </w:t>
            </w:r>
            <w:r w:rsidRPr="00D636ED">
              <w:rPr>
                <w:rFonts w:eastAsia="Calibri"/>
                <w:sz w:val="28"/>
                <w:szCs w:val="28"/>
                <w:lang w:eastAsia="en-US"/>
              </w:rPr>
              <w:lastRenderedPageBreak/>
              <w:t>отношение и чувство принадлежности к своей Родине и к сообществу детей и взрослых</w:t>
            </w:r>
            <w:r w:rsidRPr="00D636ED">
              <w:rPr>
                <w:rFonts w:eastAsia="Calibri"/>
                <w:color w:val="FF0000"/>
                <w:sz w:val="28"/>
                <w:szCs w:val="28"/>
                <w:lang w:eastAsia="en-US"/>
              </w:rPr>
              <w:t>.</w:t>
            </w:r>
          </w:p>
        </w:tc>
      </w:tr>
    </w:tbl>
    <w:p w:rsidR="00FC3EC5" w:rsidRDefault="00FC3EC5" w:rsidP="00AA48C9"/>
    <w:p w:rsidR="000749B0" w:rsidRDefault="000749B0" w:rsidP="00AA48C9"/>
    <w:p w:rsidR="000749B0" w:rsidRDefault="000749B0" w:rsidP="00AA48C9">
      <w:r>
        <w:tab/>
      </w:r>
      <w:r>
        <w:tab/>
      </w:r>
    </w:p>
    <w:p w:rsidR="000749B0" w:rsidRDefault="000749B0" w:rsidP="00AA48C9">
      <w:r>
        <w:tab/>
      </w:r>
      <w:r>
        <w:tab/>
      </w:r>
    </w:p>
    <w:sectPr w:rsidR="000749B0" w:rsidSect="00F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5D6"/>
    <w:rsid w:val="000749B0"/>
    <w:rsid w:val="002736C1"/>
    <w:rsid w:val="0027792D"/>
    <w:rsid w:val="00377842"/>
    <w:rsid w:val="00474B18"/>
    <w:rsid w:val="00517F67"/>
    <w:rsid w:val="005C37FA"/>
    <w:rsid w:val="005D0B51"/>
    <w:rsid w:val="006B386C"/>
    <w:rsid w:val="00870B31"/>
    <w:rsid w:val="008835D6"/>
    <w:rsid w:val="00AA48C9"/>
    <w:rsid w:val="00CC0FE3"/>
    <w:rsid w:val="00F84D9A"/>
    <w:rsid w:val="00FB714F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5D6"/>
  </w:style>
  <w:style w:type="paragraph" w:customStyle="1" w:styleId="headline">
    <w:name w:val="headline"/>
    <w:basedOn w:val="a"/>
    <w:rsid w:val="0088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835D6"/>
    <w:rPr>
      <w:b/>
      <w:bCs/>
    </w:rPr>
  </w:style>
  <w:style w:type="character" w:styleId="a5">
    <w:name w:val="Emphasis"/>
    <w:basedOn w:val="a0"/>
    <w:qFormat/>
    <w:rsid w:val="008835D6"/>
    <w:rPr>
      <w:i/>
      <w:iCs/>
    </w:rPr>
  </w:style>
  <w:style w:type="table" w:styleId="a6">
    <w:name w:val="Table Grid"/>
    <w:basedOn w:val="a1"/>
    <w:rsid w:val="0088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Galina Shcheglova</cp:lastModifiedBy>
  <cp:revision>13</cp:revision>
  <dcterms:created xsi:type="dcterms:W3CDTF">2016-10-22T15:56:00Z</dcterms:created>
  <dcterms:modified xsi:type="dcterms:W3CDTF">2023-12-09T18:38:00Z</dcterms:modified>
</cp:coreProperties>
</file>