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B1" w:rsidRDefault="00D048B1" w:rsidP="007F1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56" w:rsidRPr="001F1656" w:rsidRDefault="001F1656" w:rsidP="001F16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1656">
        <w:rPr>
          <w:rFonts w:ascii="Times New Roman" w:hAnsi="Times New Roman" w:cs="Times New Roman"/>
          <w:sz w:val="32"/>
          <w:szCs w:val="32"/>
        </w:rPr>
        <w:t>«Наш весёлый самолет отправляется в полёт»</w:t>
      </w:r>
    </w:p>
    <w:p w:rsidR="001F1656" w:rsidRPr="001F1656" w:rsidRDefault="001F1656" w:rsidP="001F16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F11FF" w:rsidRPr="001F1656" w:rsidRDefault="007F11FF" w:rsidP="00D24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1656">
        <w:rPr>
          <w:rFonts w:ascii="Times New Roman" w:hAnsi="Times New Roman" w:cs="Times New Roman"/>
          <w:sz w:val="32"/>
          <w:szCs w:val="32"/>
        </w:rPr>
        <w:t>Конспект непосредственно образовательной деятельности</w:t>
      </w:r>
    </w:p>
    <w:p w:rsidR="00C16CEA" w:rsidRPr="001F1656" w:rsidRDefault="00C16CEA" w:rsidP="00D24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165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F1656">
        <w:rPr>
          <w:rFonts w:ascii="Times New Roman" w:hAnsi="Times New Roman" w:cs="Times New Roman"/>
          <w:sz w:val="32"/>
          <w:szCs w:val="32"/>
        </w:rPr>
        <w:t xml:space="preserve">в подготовительной к школе группы </w:t>
      </w:r>
      <w:proofErr w:type="gramEnd"/>
    </w:p>
    <w:p w:rsidR="00EF732D" w:rsidRPr="001C10DC" w:rsidRDefault="00EF732D" w:rsidP="009D5E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C10DC">
        <w:rPr>
          <w:rFonts w:ascii="Times New Roman" w:hAnsi="Times New Roman" w:cs="Times New Roman"/>
          <w:i/>
          <w:sz w:val="28"/>
          <w:szCs w:val="28"/>
        </w:rPr>
        <w:t>Задачи:</w:t>
      </w:r>
      <w:bookmarkStart w:id="0" w:name="_GoBack"/>
      <w:bookmarkEnd w:id="0"/>
    </w:p>
    <w:p w:rsidR="009D5E44" w:rsidRDefault="00EF732D" w:rsidP="009D5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32D">
        <w:rPr>
          <w:rFonts w:ascii="Times New Roman" w:hAnsi="Times New Roman" w:cs="Times New Roman"/>
          <w:sz w:val="28"/>
          <w:szCs w:val="28"/>
        </w:rPr>
        <w:t>1. Воспитывать</w:t>
      </w:r>
      <w:r w:rsidR="009D5E44">
        <w:rPr>
          <w:rFonts w:ascii="Times New Roman" w:hAnsi="Times New Roman" w:cs="Times New Roman"/>
          <w:sz w:val="28"/>
          <w:szCs w:val="28"/>
        </w:rPr>
        <w:t xml:space="preserve"> </w:t>
      </w:r>
      <w:r w:rsidRPr="00EF732D">
        <w:rPr>
          <w:rFonts w:ascii="Times New Roman" w:hAnsi="Times New Roman" w:cs="Times New Roman"/>
          <w:sz w:val="28"/>
          <w:szCs w:val="28"/>
        </w:rPr>
        <w:t xml:space="preserve">уважение к людям, работающим на воздушном транспорте и в аэропорту, совершенствовать умение взаимодействовать в коллективе, развивать желание помогать другим («Социально-коммуникативное развитие»). </w:t>
      </w:r>
    </w:p>
    <w:p w:rsidR="009D5E44" w:rsidRDefault="00EF732D" w:rsidP="009D5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32D">
        <w:rPr>
          <w:rFonts w:ascii="Times New Roman" w:hAnsi="Times New Roman" w:cs="Times New Roman"/>
          <w:sz w:val="28"/>
          <w:szCs w:val="28"/>
        </w:rPr>
        <w:t>2. Развивать умение определять и называть части самолета, устанавливать практическое назначение самолета и его основных частей</w:t>
      </w:r>
      <w:r w:rsidR="001C10DC">
        <w:rPr>
          <w:rFonts w:ascii="Times New Roman" w:hAnsi="Times New Roman" w:cs="Times New Roman"/>
          <w:sz w:val="28"/>
          <w:szCs w:val="28"/>
        </w:rPr>
        <w:t>,</w:t>
      </w:r>
      <w:r w:rsidR="001C10DC" w:rsidRPr="001C10DC">
        <w:rPr>
          <w:rFonts w:ascii="Times New Roman" w:hAnsi="Times New Roman" w:cs="Times New Roman"/>
          <w:sz w:val="28"/>
          <w:szCs w:val="28"/>
        </w:rPr>
        <w:t xml:space="preserve"> создавать по схеме</w:t>
      </w:r>
      <w:r w:rsidRPr="00EF732D">
        <w:rPr>
          <w:rFonts w:ascii="Times New Roman" w:hAnsi="Times New Roman" w:cs="Times New Roman"/>
          <w:sz w:val="28"/>
          <w:szCs w:val="28"/>
        </w:rPr>
        <w:t xml:space="preserve"> («Познавательное развитие»). </w:t>
      </w:r>
    </w:p>
    <w:p w:rsidR="009D5E44" w:rsidRDefault="00EF732D" w:rsidP="009D5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32D">
        <w:rPr>
          <w:rFonts w:ascii="Times New Roman" w:hAnsi="Times New Roman" w:cs="Times New Roman"/>
          <w:sz w:val="28"/>
          <w:szCs w:val="28"/>
        </w:rPr>
        <w:t xml:space="preserve">3. Расширять словарный запас, развивать умение высказывать свое мнение, развивать речевую активность («Речевое развитие»). </w:t>
      </w:r>
    </w:p>
    <w:p w:rsidR="009D5E44" w:rsidRPr="00C16CEA" w:rsidRDefault="009D5E44" w:rsidP="009D5E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0DC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Pr="009D5E44">
        <w:rPr>
          <w:rFonts w:ascii="Times New Roman" w:hAnsi="Times New Roman" w:cs="Times New Roman"/>
          <w:sz w:val="28"/>
          <w:szCs w:val="28"/>
        </w:rPr>
        <w:t xml:space="preserve"> </w:t>
      </w:r>
      <w:r w:rsidR="001425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удиозапись «Прогноз погоды», </w:t>
      </w:r>
      <w:r w:rsidR="00D245FE">
        <w:rPr>
          <w:rFonts w:ascii="Times New Roman" w:hAnsi="Times New Roman" w:cs="Times New Roman"/>
          <w:sz w:val="28"/>
          <w:szCs w:val="28"/>
        </w:rPr>
        <w:t xml:space="preserve">глобус или карта, </w:t>
      </w:r>
      <w:r w:rsidR="0014251C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14251C" w:rsidRPr="0014251C">
        <w:rPr>
          <w:rFonts w:ascii="Times New Roman" w:hAnsi="Times New Roman" w:cs="Times New Roman"/>
          <w:sz w:val="28"/>
          <w:szCs w:val="28"/>
        </w:rPr>
        <w:t xml:space="preserve"> из серии «Сделай сам из бумаги»</w:t>
      </w:r>
      <w:r w:rsidR="0014251C">
        <w:rPr>
          <w:rFonts w:ascii="Times New Roman" w:hAnsi="Times New Roman" w:cs="Times New Roman"/>
          <w:sz w:val="28"/>
          <w:szCs w:val="28"/>
        </w:rPr>
        <w:t xml:space="preserve">, </w:t>
      </w:r>
      <w:r w:rsidR="0014251C">
        <w:rPr>
          <w:rFonts w:ascii="Times New Roman" w:hAnsi="Times New Roman" w:cs="Times New Roman"/>
          <w:sz w:val="28"/>
          <w:szCs w:val="28"/>
        </w:rPr>
        <w:t>схема сборки</w:t>
      </w:r>
      <w:r w:rsidR="0014251C" w:rsidRPr="009D5E44">
        <w:rPr>
          <w:rFonts w:ascii="Times New Roman" w:hAnsi="Times New Roman" w:cs="Times New Roman"/>
          <w:sz w:val="28"/>
          <w:szCs w:val="28"/>
        </w:rPr>
        <w:t xml:space="preserve"> частей самолета,</w:t>
      </w:r>
      <w:r w:rsidR="0014251C">
        <w:rPr>
          <w:rFonts w:ascii="Times New Roman" w:hAnsi="Times New Roman" w:cs="Times New Roman"/>
          <w:sz w:val="28"/>
          <w:szCs w:val="28"/>
        </w:rPr>
        <w:t xml:space="preserve"> ножницы, клей, салфетки.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455"/>
      </w:tblGrid>
      <w:tr w:rsidR="009D5E44" w:rsidTr="009D5E44">
        <w:tc>
          <w:tcPr>
            <w:tcW w:w="3227" w:type="dxa"/>
          </w:tcPr>
          <w:p w:rsidR="009D5E44" w:rsidRDefault="009D5E44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технологии</w:t>
            </w:r>
          </w:p>
        </w:tc>
        <w:tc>
          <w:tcPr>
            <w:tcW w:w="7455" w:type="dxa"/>
          </w:tcPr>
          <w:p w:rsidR="009D5E44" w:rsidRDefault="009D5E44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 и детей</w:t>
            </w:r>
          </w:p>
        </w:tc>
      </w:tr>
      <w:tr w:rsidR="009D5E44" w:rsidTr="009D5E44">
        <w:tc>
          <w:tcPr>
            <w:tcW w:w="3227" w:type="dxa"/>
          </w:tcPr>
          <w:p w:rsidR="009D5E44" w:rsidRDefault="009D5E44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нового понятия/логическая взаимосвязь</w:t>
            </w:r>
          </w:p>
        </w:tc>
        <w:tc>
          <w:tcPr>
            <w:tcW w:w="7455" w:type="dxa"/>
          </w:tcPr>
          <w:p w:rsidR="009D5E44" w:rsidRDefault="009D5E44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привлекает вним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ание детей: - Ребята, а вы хотите отправ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иться в далёкое путешествие? (Вклю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чает аудиозапись прогноза погоды</w:t>
            </w:r>
            <w:proofErr w:type="gramStart"/>
            <w:r w:rsidRPr="009D5E4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9D5E44">
              <w:rPr>
                <w:rFonts w:ascii="Times New Roman" w:hAnsi="Times New Roman" w:cs="Times New Roman"/>
                <w:sz w:val="28"/>
                <w:szCs w:val="28"/>
              </w:rPr>
              <w:t xml:space="preserve"> - Прогноз погоды на ... (называет дату и день недели). Сегодня в северных районах ожидается солнечная погода, ветер северный, температура воздуха - 18°С. Внимание! После сильных холодов выпал снег толщиной 50-60 см. Снегоуборочные машины не успевают очищать железнодорожные и автомобильные дороги, и тем, кто собирается в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лучше переждать этот момент. 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 xml:space="preserve"> - Вот такой прогноз. Ребята, как же быть, на чем же мы отправимся в путь? Какой вид транспорта нам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одойдет? - (Нам подойдет 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воздушный транспорт</w:t>
            </w:r>
            <w:proofErr w:type="gramStart"/>
            <w:r w:rsidR="001C10D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C10DC">
              <w:rPr>
                <w:rFonts w:ascii="Times New Roman" w:hAnsi="Times New Roman" w:cs="Times New Roman"/>
                <w:sz w:val="28"/>
                <w:szCs w:val="28"/>
              </w:rPr>
              <w:t xml:space="preserve"> самолет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вертолет, воздуш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ны й шар). - Верно, лучше всего нам будет добираться воздушным транспортом. И я предлагаю вам отправиться в путешествие на самолете, который мы построим сами. - А скажите, дети, какие части самолёта вы 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е? - (Крылья, хвост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Воспитатель демонстрирует игрушку - м</w:t>
            </w:r>
            <w:r w:rsidR="00D048B1">
              <w:rPr>
                <w:rFonts w:ascii="Times New Roman" w:hAnsi="Times New Roman" w:cs="Times New Roman"/>
                <w:sz w:val="28"/>
                <w:szCs w:val="28"/>
              </w:rPr>
              <w:t>одель самолет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а. - Давайте рассмотрим самолет. Какие части мы с вами 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 видим? Показывает дет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9D5E44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самолет а, назы</w:t>
            </w:r>
            <w:r w:rsidRPr="009D5E44">
              <w:rPr>
                <w:rFonts w:ascii="Times New Roman" w:hAnsi="Times New Roman" w:cs="Times New Roman"/>
                <w:sz w:val="28"/>
                <w:szCs w:val="28"/>
              </w:rPr>
              <w:t>вает их, говорит об их 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E44" w:rsidTr="009D5E44">
        <w:tc>
          <w:tcPr>
            <w:tcW w:w="3227" w:type="dxa"/>
          </w:tcPr>
          <w:p w:rsidR="009D5E44" w:rsidRDefault="009D5E44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5" w:type="dxa"/>
          </w:tcPr>
          <w:p w:rsidR="009D5E44" w:rsidRPr="009D5E44" w:rsidRDefault="0014251C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9D5E44">
              <w:rPr>
                <w:rFonts w:ascii="Times New Roman" w:hAnsi="Times New Roman" w:cs="Times New Roman"/>
                <w:sz w:val="28"/>
                <w:szCs w:val="28"/>
              </w:rPr>
              <w:t>и слушают воспитателя, повторяют названия дет</w:t>
            </w:r>
            <w:r w:rsidR="009D5E44" w:rsidRPr="009D5E44">
              <w:rPr>
                <w:rFonts w:ascii="Times New Roman" w:hAnsi="Times New Roman" w:cs="Times New Roman"/>
                <w:sz w:val="28"/>
                <w:szCs w:val="28"/>
              </w:rPr>
              <w:t xml:space="preserve">алей самолета. - Это корпус самолета, также его называют фюзеляж, - основная часть самолета. Это пропеллер, который помогает завести мотор. Это шасси - колеса, которые помогают приземлиться самолету. Это крылья и хвост. Они помогают сохранять равновесие на воздухе. - </w:t>
            </w:r>
            <w:r w:rsidR="009D5E44" w:rsidRPr="009D5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давайте с вами повторим названия деталей самолета. - Покажите, где у самолета фюзеляж? Для чего он нужен? Где шасси? Для че</w:t>
            </w:r>
            <w:r w:rsidR="009D5E4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F698E">
              <w:rPr>
                <w:rFonts w:ascii="Times New Roman" w:hAnsi="Times New Roman" w:cs="Times New Roman"/>
                <w:sz w:val="28"/>
                <w:szCs w:val="28"/>
              </w:rPr>
              <w:t xml:space="preserve"> они предназначены? и т. д. Дет</w:t>
            </w:r>
            <w:r w:rsidR="009D5E44">
              <w:rPr>
                <w:rFonts w:ascii="Times New Roman" w:hAnsi="Times New Roman" w:cs="Times New Roman"/>
                <w:sz w:val="28"/>
                <w:szCs w:val="28"/>
              </w:rPr>
              <w:t>и показы</w:t>
            </w:r>
            <w:r w:rsidR="005F698E">
              <w:rPr>
                <w:rFonts w:ascii="Times New Roman" w:hAnsi="Times New Roman" w:cs="Times New Roman"/>
                <w:sz w:val="28"/>
                <w:szCs w:val="28"/>
              </w:rPr>
              <w:t>ваю</w:t>
            </w:r>
            <w:r w:rsidR="009D5E44" w:rsidRPr="009D5E44">
              <w:rPr>
                <w:rFonts w:ascii="Times New Roman" w:hAnsi="Times New Roman" w:cs="Times New Roman"/>
                <w:sz w:val="28"/>
                <w:szCs w:val="28"/>
              </w:rPr>
              <w:t>т де</w:t>
            </w:r>
            <w:r w:rsidR="009D5E44">
              <w:rPr>
                <w:rFonts w:ascii="Times New Roman" w:hAnsi="Times New Roman" w:cs="Times New Roman"/>
                <w:sz w:val="28"/>
                <w:szCs w:val="28"/>
              </w:rPr>
              <w:t>тали сам</w:t>
            </w:r>
            <w:r w:rsidR="005F698E">
              <w:rPr>
                <w:rFonts w:ascii="Times New Roman" w:hAnsi="Times New Roman" w:cs="Times New Roman"/>
                <w:sz w:val="28"/>
                <w:szCs w:val="28"/>
              </w:rPr>
              <w:t>олет</w:t>
            </w:r>
            <w:r w:rsidR="009D5E44">
              <w:rPr>
                <w:rFonts w:ascii="Times New Roman" w:hAnsi="Times New Roman" w:cs="Times New Roman"/>
                <w:sz w:val="28"/>
                <w:szCs w:val="28"/>
              </w:rPr>
              <w:t>а, называют</w:t>
            </w:r>
            <w:proofErr w:type="gramStart"/>
            <w:r w:rsidR="009D5E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D5E44">
              <w:rPr>
                <w:rFonts w:ascii="Times New Roman" w:hAnsi="Times New Roman" w:cs="Times New Roman"/>
                <w:sz w:val="28"/>
                <w:szCs w:val="28"/>
              </w:rPr>
              <w:t xml:space="preserve"> повторяют , определяю</w:t>
            </w:r>
            <w:r w:rsidR="009D5E44" w:rsidRPr="009D5E44">
              <w:rPr>
                <w:rFonts w:ascii="Times New Roman" w:hAnsi="Times New Roman" w:cs="Times New Roman"/>
                <w:sz w:val="28"/>
                <w:szCs w:val="28"/>
              </w:rPr>
              <w:t>т , для чег</w:t>
            </w:r>
            <w:r w:rsidR="009D5E44">
              <w:rPr>
                <w:rFonts w:ascii="Times New Roman" w:hAnsi="Times New Roman" w:cs="Times New Roman"/>
                <w:sz w:val="28"/>
                <w:szCs w:val="28"/>
              </w:rPr>
              <w:t>о предназначена та или иная дет</w:t>
            </w:r>
            <w:r w:rsidR="009D5E44" w:rsidRPr="009D5E44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</w:p>
        </w:tc>
      </w:tr>
      <w:tr w:rsidR="009D5E44" w:rsidTr="009D5E44">
        <w:tc>
          <w:tcPr>
            <w:tcW w:w="3227" w:type="dxa"/>
          </w:tcPr>
          <w:p w:rsidR="009D5E44" w:rsidRDefault="009D5E44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Стимулирование инициативы дете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поддержка детских идей)</w:t>
            </w:r>
          </w:p>
        </w:tc>
        <w:tc>
          <w:tcPr>
            <w:tcW w:w="7455" w:type="dxa"/>
          </w:tcPr>
          <w:p w:rsidR="009D5E44" w:rsidRDefault="00220C77" w:rsidP="00160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C77">
              <w:rPr>
                <w:rFonts w:ascii="Times New Roman" w:hAnsi="Times New Roman" w:cs="Times New Roman"/>
                <w:sz w:val="28"/>
                <w:szCs w:val="28"/>
              </w:rPr>
              <w:t>- Ребята, а 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строит самолеты? - (Авиаконструкт</w:t>
            </w:r>
            <w:r w:rsidRPr="00220C77">
              <w:rPr>
                <w:rFonts w:ascii="Times New Roman" w:hAnsi="Times New Roman" w:cs="Times New Roman"/>
                <w:sz w:val="28"/>
                <w:szCs w:val="28"/>
              </w:rPr>
              <w:t>оры</w:t>
            </w:r>
            <w:proofErr w:type="gramStart"/>
            <w:r w:rsidRPr="00220C7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220C77">
              <w:rPr>
                <w:rFonts w:ascii="Times New Roman" w:hAnsi="Times New Roman" w:cs="Times New Roman"/>
                <w:sz w:val="28"/>
                <w:szCs w:val="28"/>
              </w:rPr>
              <w:t xml:space="preserve">. - Мы все будем конструкторами, а я буду главным конструктором. Мы с вами откроем конструкторское бюро, где вы можете получить необходимый совет. А весь нужный дополнительный материал мы можем получить на складе. - Давайте подумаем, из чего и как мы с вами можем сделать самолет? - (Мы 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можем нарисовать, вылепит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из пласт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 xml:space="preserve">илина, </w:t>
            </w:r>
            <w:r w:rsidR="00F862CC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бумаги…</w:t>
            </w:r>
            <w:r w:rsidRPr="00220C77">
              <w:rPr>
                <w:rFonts w:ascii="Times New Roman" w:hAnsi="Times New Roman" w:cs="Times New Roman"/>
                <w:sz w:val="28"/>
                <w:szCs w:val="28"/>
              </w:rPr>
              <w:t xml:space="preserve">). - Посмотрите, у меня есть вот такой самолет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(демонст</w:t>
            </w:r>
            <w:r w:rsidRPr="00220C77">
              <w:rPr>
                <w:rFonts w:ascii="Times New Roman" w:hAnsi="Times New Roman" w:cs="Times New Roman"/>
                <w:sz w:val="28"/>
                <w:szCs w:val="28"/>
              </w:rPr>
              <w:t>рирует образец). Попробуем сделать такие самолеты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схеме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5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943A0" w:rsidTr="009D5E44">
        <w:tc>
          <w:tcPr>
            <w:tcW w:w="3227" w:type="dxa"/>
          </w:tcPr>
          <w:p w:rsidR="00A943A0" w:rsidRDefault="00A943A0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7455" w:type="dxa"/>
          </w:tcPr>
          <w:p w:rsid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Прежде, чем приступить к работе, давайте вспомним правила техники безопасности. Дети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ываю т правила безопасной работ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ы с</w:t>
            </w:r>
            <w:r w:rsidR="0014251C">
              <w:rPr>
                <w:rFonts w:ascii="Times New Roman" w:hAnsi="Times New Roman" w:cs="Times New Roman"/>
                <w:sz w:val="28"/>
                <w:szCs w:val="28"/>
              </w:rPr>
              <w:t xml:space="preserve"> ножницами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43A0" w:rsidTr="009D5E44">
        <w:tc>
          <w:tcPr>
            <w:tcW w:w="3227" w:type="dxa"/>
          </w:tcPr>
          <w:p w:rsidR="00A943A0" w:rsidRDefault="00A943A0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Конструирование+ стимулирование общения детей между собой</w:t>
            </w:r>
          </w:p>
        </w:tc>
        <w:tc>
          <w:tcPr>
            <w:tcW w:w="7455" w:type="dxa"/>
          </w:tcPr>
          <w:p w:rsidR="00A943A0" w:rsidRP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можем выбрать нужные детали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 xml:space="preserve">, схемы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начать работу. Дети выбирают мат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необходимые для рабо</w:t>
            </w:r>
            <w:r w:rsidR="0014251C">
              <w:rPr>
                <w:rFonts w:ascii="Times New Roman" w:hAnsi="Times New Roman" w:cs="Times New Roman"/>
                <w:sz w:val="28"/>
                <w:szCs w:val="28"/>
              </w:rPr>
              <w:t>ты и самостоятельно вырезают и склеивают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</w:tr>
      <w:tr w:rsidR="00A943A0" w:rsidTr="009D5E44">
        <w:tc>
          <w:tcPr>
            <w:tcW w:w="3227" w:type="dxa"/>
          </w:tcPr>
          <w:p w:rsidR="00A943A0" w:rsidRDefault="00A943A0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построек. Оценка деятельности.</w:t>
            </w:r>
          </w:p>
        </w:tc>
        <w:tc>
          <w:tcPr>
            <w:tcW w:w="7455" w:type="dxa"/>
          </w:tcPr>
          <w:p w:rsid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ель: - Вот наши самолеты и готовы. Посмотрите, все ли у вас получилось, что вы задумали. Расскажите о своих </w:t>
            </w:r>
            <w:proofErr w:type="gramStart"/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моделях</w:t>
            </w:r>
            <w:proofErr w:type="gramEnd"/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: из каких деталей они состоят, как и с помощью чего вы их делали. А, может быть, кто-то из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 название своему самолету? Дети по очереди (м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разделить дет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 группы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каж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дой группе дети расскаж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 о своей м одели самолёта) отвечаю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т на </w:t>
            </w:r>
          </w:p>
          <w:p w:rsid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о своих мо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делях и их названиях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Проговариваю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новые слава: фю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зеляж (корпус), пропеллер, шасси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943A0" w:rsidTr="009D5E44">
        <w:tc>
          <w:tcPr>
            <w:tcW w:w="3227" w:type="dxa"/>
          </w:tcPr>
          <w:p w:rsidR="00A943A0" w:rsidRDefault="00A943A0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на воздушном транспорте</w:t>
            </w:r>
          </w:p>
        </w:tc>
        <w:tc>
          <w:tcPr>
            <w:tcW w:w="7455" w:type="dxa"/>
          </w:tcPr>
          <w:p w:rsid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Прежде, чем мы отправимся с вами на борт самолёта, давайте вспомним, как себя нужно вести во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емя полёта на самолёте.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(Воспитат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ель при необходимости помогает </w:t>
            </w:r>
            <w:proofErr w:type="gramEnd"/>
          </w:p>
          <w:p w:rsid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тям называть правила, показывает карт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инки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поведения на борту самолёт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а). Дети называют правила поведения на самолёте: • передвигаться только </w:t>
            </w:r>
            <w:proofErr w:type="gramStart"/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взрослыми; • пристегнуть ремни безопасности, пройдя на своё место; • не расстегивать ремень безопасности во время взлёта самолёта, • отключить телефоны, планшеты; • сохранять спокойствие</w:t>
            </w:r>
          </w:p>
        </w:tc>
      </w:tr>
      <w:tr w:rsidR="00A943A0" w:rsidTr="009D5E44">
        <w:tc>
          <w:tcPr>
            <w:tcW w:w="3227" w:type="dxa"/>
          </w:tcPr>
          <w:p w:rsidR="00A943A0" w:rsidRDefault="00A943A0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моделей</w:t>
            </w:r>
          </w:p>
        </w:tc>
        <w:tc>
          <w:tcPr>
            <w:tcW w:w="7455" w:type="dxa"/>
          </w:tcPr>
          <w:p w:rsid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«Аэропорт». - Прежде чем отправиться в путь, давайте для начала испытаем самолеты. Берите ваши самолеты и пойдемте на взлетное поле. </w:t>
            </w:r>
          </w:p>
          <w:p w:rsidR="00A943A0" w:rsidRPr="00A943A0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питатель руководит игрой,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огает</w:t>
            </w:r>
            <w:proofErr w:type="gramEnd"/>
            <w:r w:rsidRPr="00A943A0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распределит ь роли. - Ваши модели прошли испытание и готовы 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отправиться в далёкое путешествие. Полетели!</w:t>
            </w:r>
          </w:p>
        </w:tc>
      </w:tr>
      <w:tr w:rsidR="00A943A0" w:rsidTr="009D5E44">
        <w:tc>
          <w:tcPr>
            <w:tcW w:w="3227" w:type="dxa"/>
          </w:tcPr>
          <w:p w:rsidR="00A943A0" w:rsidRDefault="00A943A0" w:rsidP="009D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моделей в предметно-пространственной среде</w:t>
            </w:r>
          </w:p>
        </w:tc>
        <w:tc>
          <w:tcPr>
            <w:tcW w:w="7455" w:type="dxa"/>
          </w:tcPr>
          <w:p w:rsidR="001C10DC" w:rsidRDefault="00A943A0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- А нашим самолетам пора обратно в аэропорт. Вы сможете их там брать для игр, а также вашими поделками смогут полюбоватьс</w:t>
            </w:r>
            <w:r w:rsidR="00032342">
              <w:rPr>
                <w:rFonts w:ascii="Times New Roman" w:hAnsi="Times New Roman" w:cs="Times New Roman"/>
                <w:sz w:val="28"/>
                <w:szCs w:val="28"/>
              </w:rPr>
              <w:t>я все наши гости и родители. Отводит</w:t>
            </w:r>
            <w:r w:rsidR="001C10DC">
              <w:rPr>
                <w:rFonts w:ascii="Times New Roman" w:hAnsi="Times New Roman" w:cs="Times New Roman"/>
                <w:sz w:val="28"/>
                <w:szCs w:val="28"/>
              </w:rPr>
              <w:t xml:space="preserve"> детей к столу (стенду), на кот</w:t>
            </w:r>
            <w:r w:rsidR="00032342">
              <w:rPr>
                <w:rFonts w:ascii="Times New Roman" w:hAnsi="Times New Roman" w:cs="Times New Roman"/>
                <w:sz w:val="28"/>
                <w:szCs w:val="28"/>
              </w:rPr>
              <w:t>ором помогает детям расставит</w:t>
            </w:r>
            <w:r w:rsidRPr="00A94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A943A0" w:rsidRPr="00A943A0" w:rsidRDefault="007F11FF" w:rsidP="00A9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A943A0" w:rsidRPr="00A943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9D5E44" w:rsidRDefault="009D5E44" w:rsidP="009D5E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FF" w:rsidRPr="00D048B1" w:rsidRDefault="007F11FF" w:rsidP="007F11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B1">
        <w:rPr>
          <w:rFonts w:ascii="Times New Roman" w:hAnsi="Times New Roman" w:cs="Times New Roman"/>
          <w:sz w:val="28"/>
          <w:szCs w:val="28"/>
        </w:rPr>
        <w:t>Щеглова Галина Петровна, воспитатель</w:t>
      </w:r>
    </w:p>
    <w:p w:rsidR="007F11FF" w:rsidRPr="00D048B1" w:rsidRDefault="007F11FF" w:rsidP="007F11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48B1">
        <w:rPr>
          <w:rFonts w:ascii="Times New Roman" w:hAnsi="Times New Roman" w:cs="Times New Roman"/>
          <w:sz w:val="28"/>
          <w:szCs w:val="28"/>
        </w:rPr>
        <w:t>Игнатова Светлана Викторовна,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B1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1FF" w:rsidRP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FF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FF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1FF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 21 имени Героя Советского Союза </w:t>
      </w:r>
      <w:proofErr w:type="spellStart"/>
      <w:r w:rsidRPr="007F11FF">
        <w:rPr>
          <w:rFonts w:ascii="Times New Roman" w:hAnsi="Times New Roman" w:cs="Times New Roman"/>
          <w:sz w:val="28"/>
          <w:szCs w:val="28"/>
        </w:rPr>
        <w:t>Е.А.Никонова</w:t>
      </w:r>
      <w:proofErr w:type="spellEnd"/>
      <w:r w:rsidRPr="007F11FF">
        <w:rPr>
          <w:rFonts w:ascii="Times New Roman" w:hAnsi="Times New Roman" w:cs="Times New Roman"/>
          <w:sz w:val="28"/>
          <w:szCs w:val="28"/>
        </w:rPr>
        <w:t xml:space="preserve"> города Новокуйбышевска городского округа Н</w:t>
      </w:r>
      <w:r>
        <w:rPr>
          <w:rFonts w:ascii="Times New Roman" w:hAnsi="Times New Roman" w:cs="Times New Roman"/>
          <w:sz w:val="28"/>
          <w:szCs w:val="28"/>
        </w:rPr>
        <w:t xml:space="preserve">овокуйбышевск Самарской области  </w:t>
      </w:r>
      <w:r w:rsidRPr="007F11FF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FF" w:rsidRP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FF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7F11FF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Pr="007F11FF">
        <w:rPr>
          <w:rFonts w:ascii="Times New Roman" w:hAnsi="Times New Roman" w:cs="Times New Roman"/>
          <w:sz w:val="28"/>
          <w:szCs w:val="28"/>
        </w:rPr>
        <w:t>»</w:t>
      </w:r>
    </w:p>
    <w:p w:rsid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FF">
        <w:rPr>
          <w:rFonts w:ascii="Times New Roman" w:hAnsi="Times New Roman" w:cs="Times New Roman"/>
          <w:sz w:val="28"/>
          <w:szCs w:val="28"/>
        </w:rPr>
        <w:t xml:space="preserve">446218,  Россия, Самарская область,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F11FF" w:rsidRP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FF">
        <w:rPr>
          <w:rFonts w:ascii="Times New Roman" w:hAnsi="Times New Roman" w:cs="Times New Roman"/>
          <w:sz w:val="28"/>
          <w:szCs w:val="28"/>
        </w:rPr>
        <w:t xml:space="preserve"> г. Новокуйбышевск,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3 «в» </w:t>
      </w:r>
      <w:r w:rsidRPr="007F11FF">
        <w:rPr>
          <w:rFonts w:ascii="Times New Roman" w:hAnsi="Times New Roman" w:cs="Times New Roman"/>
          <w:sz w:val="28"/>
          <w:szCs w:val="28"/>
        </w:rPr>
        <w:t>тел./ факс (84635) 2-61-18</w:t>
      </w:r>
    </w:p>
    <w:p w:rsidR="007F11FF" w:rsidRDefault="007F11FF" w:rsidP="007F1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1F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F11F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F11FF">
        <w:rPr>
          <w:rFonts w:ascii="Times New Roman" w:hAnsi="Times New Roman" w:cs="Times New Roman"/>
          <w:sz w:val="28"/>
          <w:szCs w:val="28"/>
        </w:rPr>
        <w:t>: gvozdichk@mail.ru</w:t>
      </w:r>
    </w:p>
    <w:p w:rsidR="007F11FF" w:rsidRPr="00C16CEA" w:rsidRDefault="007F11FF" w:rsidP="007F11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7F11FF" w:rsidRPr="00C16CEA" w:rsidSect="00C16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34"/>
    <w:rsid w:val="00032342"/>
    <w:rsid w:val="0014251C"/>
    <w:rsid w:val="001605F5"/>
    <w:rsid w:val="001C10DC"/>
    <w:rsid w:val="001F1656"/>
    <w:rsid w:val="00220C77"/>
    <w:rsid w:val="005F698E"/>
    <w:rsid w:val="007F11FF"/>
    <w:rsid w:val="009207D6"/>
    <w:rsid w:val="009D5E44"/>
    <w:rsid w:val="009F4434"/>
    <w:rsid w:val="00A943A0"/>
    <w:rsid w:val="00C16CEA"/>
    <w:rsid w:val="00D048B1"/>
    <w:rsid w:val="00D245FE"/>
    <w:rsid w:val="00EF732D"/>
    <w:rsid w:val="00F8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Shcheglova</dc:creator>
  <cp:keywords/>
  <dc:description/>
  <cp:lastModifiedBy>Galina Shcheglova</cp:lastModifiedBy>
  <cp:revision>11</cp:revision>
  <dcterms:created xsi:type="dcterms:W3CDTF">2022-06-13T05:13:00Z</dcterms:created>
  <dcterms:modified xsi:type="dcterms:W3CDTF">2023-01-21T17:49:00Z</dcterms:modified>
</cp:coreProperties>
</file>