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FE" w:rsidRDefault="00FE2AFE" w:rsidP="003D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AFE" w:rsidRDefault="00FE2AFE" w:rsidP="00D94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049" w:rsidRPr="00C34771" w:rsidRDefault="000D06B2" w:rsidP="00D94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771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№21 имени Героя Советского Союза Е.А.Никонова города Новокуйбышевска городского округа Новокуйбышевск Самарской области</w:t>
      </w:r>
    </w:p>
    <w:p w:rsidR="000D06B2" w:rsidRPr="00C34771" w:rsidRDefault="000D06B2" w:rsidP="00D94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4771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«Гвоздичка»</w:t>
      </w:r>
    </w:p>
    <w:p w:rsidR="000D06B2" w:rsidRPr="00C34771" w:rsidRDefault="000D06B2" w:rsidP="00D94AD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4771">
        <w:rPr>
          <w:rFonts w:ascii="Times New Roman" w:eastAsia="Calibri" w:hAnsi="Times New Roman" w:cs="Times New Roman"/>
          <w:sz w:val="28"/>
          <w:szCs w:val="28"/>
        </w:rPr>
        <w:t xml:space="preserve"> Воспитатель Щеглова Г.П.</w:t>
      </w:r>
    </w:p>
    <w:p w:rsidR="000D06B2" w:rsidRPr="00C34771" w:rsidRDefault="000D06B2" w:rsidP="00D94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6B2" w:rsidRPr="00C34771" w:rsidRDefault="000D06B2" w:rsidP="00D94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6B2" w:rsidRPr="00C34771" w:rsidRDefault="000D06B2" w:rsidP="003D29CC">
      <w:pPr>
        <w:tabs>
          <w:tab w:val="left" w:pos="343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7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Конспект занятия в старшей группе</w:t>
      </w:r>
    </w:p>
    <w:p w:rsidR="000D06B2" w:rsidRPr="00C34771" w:rsidRDefault="000D06B2" w:rsidP="003D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347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«Письма военных лет</w:t>
      </w:r>
      <w:r w:rsidRPr="000D06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0D06B2" w:rsidRPr="00C34771" w:rsidRDefault="000D06B2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D06B2" w:rsidRPr="00C34771" w:rsidRDefault="000D06B2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D06B2" w:rsidRDefault="000D06B2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135" w:rsidRDefault="00B60135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135" w:rsidRDefault="00B60135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135" w:rsidRDefault="00B60135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135" w:rsidRDefault="00B60135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135" w:rsidRDefault="00B60135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135" w:rsidRDefault="00B60135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135" w:rsidRDefault="00B60135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135" w:rsidRDefault="00B60135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135" w:rsidRDefault="00B60135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135" w:rsidRDefault="00B60135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135" w:rsidRDefault="00B60135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135" w:rsidRDefault="00B60135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135" w:rsidRDefault="00B60135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135" w:rsidRDefault="00B60135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135" w:rsidRPr="00C34771" w:rsidRDefault="00B60135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D06B2" w:rsidRDefault="000D06B2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42A59" w:rsidRDefault="00542A59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42A59" w:rsidRDefault="00542A59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42A59" w:rsidRDefault="00542A59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42A59" w:rsidRDefault="00542A59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42A59" w:rsidRDefault="00542A59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42A59" w:rsidRDefault="00542A59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42A59" w:rsidRDefault="00542A59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42A59" w:rsidRDefault="00542A59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42A59" w:rsidRDefault="00542A59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42A59" w:rsidRDefault="00542A59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42A59" w:rsidRDefault="00542A59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0135" w:rsidRPr="00C34771" w:rsidRDefault="00B60135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D06B2" w:rsidRPr="00C34771" w:rsidRDefault="000D06B2" w:rsidP="00D9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D06B2" w:rsidRPr="00C34771" w:rsidRDefault="000D06B2" w:rsidP="00D94ADE">
      <w:pPr>
        <w:tabs>
          <w:tab w:val="left" w:pos="343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94ADE" w:rsidRDefault="00D94ADE" w:rsidP="00D94ADE">
      <w:pPr>
        <w:tabs>
          <w:tab w:val="left" w:pos="34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6B2" w:rsidRPr="00C34771" w:rsidRDefault="000D06B2" w:rsidP="00D94ADE">
      <w:pPr>
        <w:tabs>
          <w:tab w:val="left" w:pos="34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комментарии</w:t>
      </w:r>
    </w:p>
    <w:p w:rsidR="000D06B2" w:rsidRPr="000D06B2" w:rsidRDefault="000D06B2" w:rsidP="00D94ADE">
      <w:pPr>
        <w:tabs>
          <w:tab w:val="left" w:pos="34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6B2" w:rsidRPr="000D06B2" w:rsidRDefault="000D06B2" w:rsidP="00D94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 w:rsidRPr="000D06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Интеграция образовательных областей:</w:t>
      </w:r>
      <w:r w:rsidRPr="000D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социально-коммуникативное развитие, познавательное развитие, речевое развитие, худож</w:t>
      </w:r>
      <w:r w:rsidR="00D94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ественно-эстетическое развитие.</w:t>
      </w:r>
    </w:p>
    <w:p w:rsidR="009E0102" w:rsidRPr="009E0102" w:rsidRDefault="009E0102" w:rsidP="00D94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0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E0102" w:rsidRPr="009E0102" w:rsidRDefault="009E0102" w:rsidP="00D94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9E01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роли </w:t>
      </w:r>
      <w:r w:rsidRPr="00C34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9E010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музеев в</w:t>
      </w:r>
      <w:r w:rsidRPr="00C3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учебно-воспитательном процессе, для р</w:t>
      </w:r>
      <w:r w:rsidRPr="009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познавательной деятельности с привлечением ресурсов образовательного комплекса.</w:t>
      </w:r>
    </w:p>
    <w:p w:rsidR="009E0102" w:rsidRPr="009E0102" w:rsidRDefault="009E0102" w:rsidP="00D94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0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E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0102" w:rsidRPr="009E0102" w:rsidRDefault="009E0102" w:rsidP="00D94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Обновление содержания познавательной деятельности, воспитания юных </w:t>
      </w: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Pr="009E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музейной педагогики.</w:t>
      </w:r>
    </w:p>
    <w:p w:rsidR="009E0102" w:rsidRPr="009E0102" w:rsidRDefault="009E0102" w:rsidP="00D94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и уважения к защитникам Родины на основе ярких впечатлений, конкретных исторических фактах, доступных детям и вызывающих у них эмоциональные переживания.</w:t>
      </w:r>
    </w:p>
    <w:p w:rsidR="009E0102" w:rsidRPr="009E0102" w:rsidRDefault="009E0102" w:rsidP="00D94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функции речи детей, обогащение словарного запаса.</w:t>
      </w:r>
    </w:p>
    <w:p w:rsidR="009E0102" w:rsidRPr="00C34771" w:rsidRDefault="009E0102" w:rsidP="00D94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материал:</w:t>
      </w: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0102" w:rsidRPr="009E0102" w:rsidRDefault="009E0102" w:rsidP="00D94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Фотографии </w:t>
      </w:r>
      <w:r w:rsidRPr="009E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Великой Отечественной войне.</w:t>
      </w:r>
    </w:p>
    <w:p w:rsidR="009E0102" w:rsidRPr="009E0102" w:rsidRDefault="009E0102" w:rsidP="00D94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презентация «Письмо с фронта».</w:t>
      </w:r>
    </w:p>
    <w:p w:rsidR="009E0102" w:rsidRPr="009E0102" w:rsidRDefault="00D94ADE" w:rsidP="00D94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Листы бумаги-заготовки </w:t>
      </w:r>
      <w:r w:rsidR="009E0102" w:rsidRPr="009E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«фронтовых писем».</w:t>
      </w:r>
    </w:p>
    <w:p w:rsidR="009E0102" w:rsidRPr="009E0102" w:rsidRDefault="009E0102" w:rsidP="00D94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0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9E0102" w:rsidRPr="009E0102" w:rsidRDefault="009E0102" w:rsidP="00D94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E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рассказов о войне.</w:t>
      </w:r>
    </w:p>
    <w:p w:rsidR="009E0102" w:rsidRPr="009E0102" w:rsidRDefault="009E0102" w:rsidP="00D94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E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рослушивание музыкальных произведений военных лет.</w:t>
      </w:r>
    </w:p>
    <w:p w:rsidR="009E0102" w:rsidRDefault="009E0102" w:rsidP="00D94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мини-музея в ДОУ.</w:t>
      </w:r>
    </w:p>
    <w:p w:rsidR="00D94ADE" w:rsidRPr="00C34771" w:rsidRDefault="00D94ADE" w:rsidP="00D94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Рисунки, посвященные Дню Победы</w:t>
      </w:r>
    </w:p>
    <w:p w:rsidR="009E0102" w:rsidRPr="00C34771" w:rsidRDefault="000D06B2" w:rsidP="00D94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D06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Обогащение словаря: </w:t>
      </w:r>
    </w:p>
    <w:p w:rsidR="000D06B2" w:rsidRPr="000D06B2" w:rsidRDefault="009E0102" w:rsidP="00D94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Ветераны, Великая Отечественная война, полевая почта, фронтовое письмо.</w:t>
      </w:r>
    </w:p>
    <w:p w:rsidR="00B95EA7" w:rsidRPr="00C34771" w:rsidRDefault="00B95EA7" w:rsidP="00D94AD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34771">
        <w:rPr>
          <w:rStyle w:val="c3"/>
          <w:b/>
          <w:bCs/>
          <w:color w:val="000000"/>
          <w:sz w:val="28"/>
          <w:szCs w:val="28"/>
        </w:rPr>
        <w:t>Ход занятия:</w:t>
      </w:r>
    </w:p>
    <w:p w:rsidR="00B95EA7" w:rsidRPr="00C34771" w:rsidRDefault="00B95EA7" w:rsidP="00D94AD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34771">
        <w:rPr>
          <w:rStyle w:val="c3"/>
          <w:color w:val="000000"/>
          <w:sz w:val="28"/>
          <w:szCs w:val="28"/>
        </w:rPr>
        <w:t>Воспитатель проводит для детей ознакомительную обзорную экскурсию по музею боевой славы.</w:t>
      </w:r>
      <w:r w:rsidRPr="00C34771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C34771">
        <w:rPr>
          <w:rStyle w:val="c3"/>
          <w:color w:val="000000"/>
          <w:sz w:val="28"/>
          <w:szCs w:val="28"/>
        </w:rPr>
        <w:t>обращает внимание детей на фронтовые письма «треугольники».</w:t>
      </w:r>
    </w:p>
    <w:p w:rsidR="00B95EA7" w:rsidRPr="00C34771" w:rsidRDefault="00B95EA7" w:rsidP="00D94AD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34771">
        <w:rPr>
          <w:rStyle w:val="c3"/>
          <w:color w:val="000000"/>
          <w:sz w:val="28"/>
          <w:szCs w:val="28"/>
        </w:rPr>
        <w:t>- Как вы думаете, почему фронтовые письма не похожи на обычные письма?</w:t>
      </w:r>
    </w:p>
    <w:p w:rsidR="00B95EA7" w:rsidRPr="00C34771" w:rsidRDefault="00B95EA7" w:rsidP="00D94AD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34771">
        <w:rPr>
          <w:rStyle w:val="c3"/>
          <w:color w:val="000000"/>
          <w:sz w:val="28"/>
          <w:szCs w:val="28"/>
        </w:rPr>
        <w:t>(ответы детей)</w:t>
      </w:r>
    </w:p>
    <w:p w:rsidR="00B95EA7" w:rsidRPr="00C34771" w:rsidRDefault="00B95EA7" w:rsidP="00D94AD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34771">
        <w:rPr>
          <w:rStyle w:val="c3"/>
          <w:color w:val="000000"/>
          <w:sz w:val="28"/>
          <w:szCs w:val="28"/>
        </w:rPr>
        <w:t>Рассказ воспитателя:</w:t>
      </w:r>
    </w:p>
    <w:p w:rsidR="00E23E8C" w:rsidRPr="00C34771" w:rsidRDefault="00B95EA7" w:rsidP="00D94AD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C34771">
        <w:rPr>
          <w:rStyle w:val="c3"/>
          <w:color w:val="000000"/>
          <w:sz w:val="28"/>
          <w:szCs w:val="28"/>
        </w:rPr>
        <w:t xml:space="preserve">- Великая Отечественная война изменила судьбы всех людей. О том, что они переживали, что чувствовали, с какими невзгодами и радостями встречались, рассказывают нам письма военного времени. </w:t>
      </w:r>
    </w:p>
    <w:p w:rsidR="00A42745" w:rsidRPr="00C34771" w:rsidRDefault="00E23E8C" w:rsidP="00D94A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34771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Откуда же взялась необычная форма писем? </w:t>
      </w:r>
      <w:r w:rsidR="00A42745" w:rsidRPr="00C34771">
        <w:rPr>
          <w:rStyle w:val="c3"/>
          <w:color w:val="000000"/>
          <w:sz w:val="28"/>
          <w:szCs w:val="28"/>
        </w:rPr>
        <w:t>В каждой строчке фронтовых писем видна любовь к своим родным, близким людям, к родной деревне, городу, в котором вырос, к Родине, которая находится в опасности и ждет победы над врагом.</w:t>
      </w:r>
    </w:p>
    <w:p w:rsidR="00A42745" w:rsidRPr="00C34771" w:rsidRDefault="00A42745" w:rsidP="00D94A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34771">
        <w:rPr>
          <w:rStyle w:val="c3"/>
          <w:color w:val="000000"/>
          <w:sz w:val="28"/>
          <w:szCs w:val="28"/>
        </w:rPr>
        <w:lastRenderedPageBreak/>
        <w:t>В минуты затишья написанные письма складывали в “Фронтовой треугольник” (не было на войне конвертов, писали адрес назначения, вместо обратного адреса писали № полевой почты. На войне была почта военная или полевая, были военные почтальоны.</w:t>
      </w:r>
    </w:p>
    <w:p w:rsidR="00E23E8C" w:rsidRPr="00C34771" w:rsidRDefault="00A42745" w:rsidP="00D94AD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34771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C34771" w:rsidRPr="00C34771">
        <w:rPr>
          <w:rFonts w:ascii="Georgia" w:hAnsi="Georgia"/>
          <w:color w:val="000000"/>
          <w:sz w:val="28"/>
          <w:szCs w:val="28"/>
          <w:shd w:val="clear" w:color="auto" w:fill="FFFFFF"/>
        </w:rPr>
        <w:t>С</w:t>
      </w:r>
      <w:r w:rsidR="00E23E8C" w:rsidRPr="00C34771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олдаты просто складывали свое письмо несколько раз, </w:t>
      </w:r>
      <w:r w:rsidR="00D94ADE">
        <w:rPr>
          <w:rFonts w:ascii="Georgia" w:hAnsi="Georgia"/>
          <w:color w:val="000000"/>
          <w:sz w:val="28"/>
          <w:szCs w:val="28"/>
          <w:shd w:val="clear" w:color="auto" w:fill="FFFFFF"/>
        </w:rPr>
        <w:t>д</w:t>
      </w:r>
      <w:r w:rsidR="00E23E8C" w:rsidRPr="00C34771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ля таких писем использовалась не только обычные листы бумаги, с которой также были перебои, но и страницы, вырванные из буклетов, </w:t>
      </w:r>
      <w:r w:rsidRPr="00C34771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из тетрадок, </w:t>
      </w:r>
      <w:r w:rsidR="00E23E8C" w:rsidRPr="00C34771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бумага с пачек сигарет, газеты (текст писали на полях) и любой подручный материал, </w:t>
      </w:r>
      <w:r w:rsidR="00E23E8C" w:rsidRPr="00C34771">
        <w:rPr>
          <w:rStyle w:val="c3"/>
          <w:color w:val="000000"/>
          <w:sz w:val="28"/>
          <w:szCs w:val="28"/>
        </w:rPr>
        <w:t xml:space="preserve">с фронта приходили вот такие письма-треугольники. </w:t>
      </w:r>
      <w:r w:rsidR="00E23E8C" w:rsidRPr="00C34771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Солдаты писали о своей любви к родным, иногда рисовали рисунки для своих маленьких детей и обещали вернуться домой после войны.</w:t>
      </w:r>
      <w:r w:rsidRPr="00C34771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E23E8C" w:rsidRPr="00C34771">
        <w:rPr>
          <w:rStyle w:val="c3"/>
          <w:color w:val="000000"/>
          <w:sz w:val="28"/>
          <w:szCs w:val="28"/>
        </w:rPr>
        <w:t>Каждое из них – это дорогая реликвия и память о человеке, который его написал, потому что ду</w:t>
      </w:r>
      <w:r w:rsidR="00D94ADE">
        <w:rPr>
          <w:rStyle w:val="c3"/>
          <w:color w:val="000000"/>
          <w:sz w:val="28"/>
          <w:szCs w:val="28"/>
        </w:rPr>
        <w:t>ша солдата жила в этих скромных</w:t>
      </w:r>
      <w:r w:rsidR="00D94ADE">
        <w:rPr>
          <w:rStyle w:val="c3"/>
          <w:color w:val="000000"/>
          <w:sz w:val="28"/>
          <w:szCs w:val="28"/>
        </w:rPr>
        <w:tab/>
      </w:r>
      <w:r w:rsidR="00E23E8C" w:rsidRPr="00C34771">
        <w:rPr>
          <w:rStyle w:val="c3"/>
          <w:color w:val="000000"/>
          <w:sz w:val="28"/>
          <w:szCs w:val="28"/>
        </w:rPr>
        <w:t>треугольниках.</w:t>
      </w:r>
      <w:r w:rsidR="00E23E8C" w:rsidRPr="00C34771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E23E8C" w:rsidRPr="00C34771">
        <w:rPr>
          <w:rFonts w:ascii="Georgia" w:hAnsi="Georgia"/>
          <w:color w:val="000000"/>
          <w:sz w:val="28"/>
          <w:szCs w:val="28"/>
        </w:rPr>
        <w:br/>
      </w:r>
      <w:r w:rsidR="00E23E8C" w:rsidRPr="00C34771">
        <w:rPr>
          <w:color w:val="000000"/>
          <w:sz w:val="28"/>
          <w:szCs w:val="28"/>
        </w:rPr>
        <w:t xml:space="preserve"> </w:t>
      </w:r>
      <w:r w:rsidRPr="00C34771">
        <w:rPr>
          <w:color w:val="000000"/>
          <w:sz w:val="28"/>
          <w:szCs w:val="28"/>
        </w:rPr>
        <w:t xml:space="preserve">- </w:t>
      </w:r>
      <w:r w:rsidR="00D10595">
        <w:rPr>
          <w:color w:val="000000"/>
          <w:sz w:val="28"/>
          <w:szCs w:val="28"/>
        </w:rPr>
        <w:t>Почему же</w:t>
      </w:r>
      <w:bookmarkStart w:id="0" w:name="_GoBack"/>
      <w:bookmarkEnd w:id="0"/>
      <w:r w:rsidR="00E23E8C" w:rsidRPr="00C34771">
        <w:rPr>
          <w:color w:val="000000"/>
          <w:sz w:val="28"/>
          <w:szCs w:val="28"/>
        </w:rPr>
        <w:t xml:space="preserve"> родные ждали треугольников с фронта, чем обычные конверты?</w:t>
      </w:r>
    </w:p>
    <w:p w:rsidR="00A42745" w:rsidRPr="00C34771" w:rsidRDefault="00E23E8C" w:rsidP="00D94AD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34771">
        <w:rPr>
          <w:color w:val="000000"/>
          <w:sz w:val="28"/>
          <w:szCs w:val="28"/>
        </w:rPr>
        <w:t>Если к тебе приходил треугольник, значит, тебе написал твой сын, муж, отец. Значит, он жив, он сам писал это письмо, аккуратно карандашиком, тем самые слова, которые хотели прочесть все: «Я живой».</w:t>
      </w:r>
    </w:p>
    <w:p w:rsidR="00A42745" w:rsidRPr="00C34771" w:rsidRDefault="00E23E8C" w:rsidP="00D94AD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34771">
        <w:rPr>
          <w:color w:val="000000"/>
          <w:sz w:val="28"/>
          <w:szCs w:val="28"/>
        </w:rPr>
        <w:t xml:space="preserve">Ну а если домой приходило аккуратное письмо с маркой, </w:t>
      </w:r>
      <w:r w:rsidR="00D94ADE">
        <w:rPr>
          <w:color w:val="000000"/>
          <w:sz w:val="28"/>
          <w:szCs w:val="28"/>
        </w:rPr>
        <w:t>написанное ровным почерком, женщины</w:t>
      </w:r>
      <w:r w:rsidRPr="00C34771">
        <w:rPr>
          <w:color w:val="000000"/>
          <w:sz w:val="28"/>
          <w:szCs w:val="28"/>
        </w:rPr>
        <w:t xml:space="preserve"> в домах сразу начинали плакать. В таких письмах приходили домой похоронки. Все официальные бумаги отправлялись в конвертах и конечно с марками.</w:t>
      </w:r>
      <w:r w:rsidR="00A42745" w:rsidRPr="00C34771">
        <w:rPr>
          <w:sz w:val="28"/>
          <w:szCs w:val="28"/>
        </w:rPr>
        <w:t xml:space="preserve"> </w:t>
      </w:r>
    </w:p>
    <w:p w:rsidR="00A42745" w:rsidRPr="00C34771" w:rsidRDefault="00A42745" w:rsidP="00D94AD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34771">
        <w:rPr>
          <w:color w:val="000000"/>
          <w:sz w:val="28"/>
          <w:szCs w:val="28"/>
        </w:rPr>
        <w:t>Вот почему все так сильно ждали этих фронтовых треугольников. Эти грязные листы с знакомым почерком, с рассказами о том, что вчера попали в болото, как шли в атаку. С подписью «Я сражаюсь, я живой».</w:t>
      </w:r>
    </w:p>
    <w:p w:rsidR="00A42745" w:rsidRPr="00C34771" w:rsidRDefault="00A42745" w:rsidP="00B6524A">
      <w:pPr>
        <w:pStyle w:val="c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C34771">
        <w:rPr>
          <w:color w:val="000000"/>
          <w:sz w:val="28"/>
          <w:szCs w:val="28"/>
        </w:rPr>
        <w:t>Вот молодой солдат, вчерашний школьник пишет такие строчки:</w:t>
      </w:r>
    </w:p>
    <w:p w:rsidR="00D94ADE" w:rsidRDefault="00A42745" w:rsidP="003D29CC">
      <w:pPr>
        <w:pStyle w:val="c6"/>
        <w:shd w:val="clear" w:color="auto" w:fill="FFFFFF"/>
        <w:spacing w:before="0" w:beforeAutospacing="0" w:after="0"/>
        <w:ind w:firstLine="710"/>
        <w:rPr>
          <w:color w:val="000000"/>
          <w:sz w:val="28"/>
          <w:szCs w:val="28"/>
        </w:rPr>
      </w:pPr>
      <w:r w:rsidRPr="00C34771">
        <w:rPr>
          <w:color w:val="000000"/>
          <w:sz w:val="28"/>
          <w:szCs w:val="28"/>
        </w:rPr>
        <w:t xml:space="preserve">Дорогие мои родные! </w:t>
      </w:r>
    </w:p>
    <w:p w:rsidR="00B6524A" w:rsidRDefault="00A42745" w:rsidP="003D29CC">
      <w:pPr>
        <w:pStyle w:val="c6"/>
        <w:shd w:val="clear" w:color="auto" w:fill="FFFFFF"/>
        <w:spacing w:before="0" w:beforeAutospacing="0" w:after="0"/>
        <w:ind w:firstLine="710"/>
        <w:rPr>
          <w:color w:val="000000"/>
          <w:sz w:val="28"/>
          <w:szCs w:val="28"/>
        </w:rPr>
      </w:pPr>
      <w:r w:rsidRPr="00C34771">
        <w:rPr>
          <w:color w:val="000000"/>
          <w:sz w:val="28"/>
          <w:szCs w:val="28"/>
        </w:rPr>
        <w:t>Ночь. Дрожит огонёк свечи.</w:t>
      </w:r>
      <w:r w:rsidR="00B6524A">
        <w:rPr>
          <w:color w:val="000000"/>
          <w:sz w:val="28"/>
          <w:szCs w:val="28"/>
        </w:rPr>
        <w:t xml:space="preserve"> </w:t>
      </w:r>
      <w:r w:rsidRPr="00C34771">
        <w:rPr>
          <w:color w:val="000000"/>
          <w:sz w:val="28"/>
          <w:szCs w:val="28"/>
        </w:rPr>
        <w:t xml:space="preserve">Вспоминаю уже не впервые, </w:t>
      </w:r>
    </w:p>
    <w:p w:rsidR="00B6524A" w:rsidRDefault="00A42745" w:rsidP="003D29CC">
      <w:pPr>
        <w:pStyle w:val="c6"/>
        <w:shd w:val="clear" w:color="auto" w:fill="FFFFFF"/>
        <w:spacing w:before="0" w:beforeAutospacing="0" w:after="0"/>
        <w:ind w:firstLine="710"/>
        <w:rPr>
          <w:color w:val="000000"/>
          <w:sz w:val="28"/>
          <w:szCs w:val="28"/>
        </w:rPr>
      </w:pPr>
      <w:r w:rsidRPr="00C34771">
        <w:rPr>
          <w:color w:val="000000"/>
          <w:sz w:val="28"/>
          <w:szCs w:val="28"/>
        </w:rPr>
        <w:t>Как вы спите на тёплой печи</w:t>
      </w:r>
      <w:r w:rsidR="006F4667">
        <w:rPr>
          <w:color w:val="000000"/>
          <w:sz w:val="28"/>
          <w:szCs w:val="28"/>
        </w:rPr>
        <w:t xml:space="preserve"> в</w:t>
      </w:r>
      <w:r w:rsidRPr="00C34771">
        <w:rPr>
          <w:color w:val="000000"/>
          <w:sz w:val="28"/>
          <w:szCs w:val="28"/>
        </w:rPr>
        <w:t xml:space="preserve"> нашей маленькой старой избушке, </w:t>
      </w:r>
    </w:p>
    <w:p w:rsidR="00A42745" w:rsidRPr="00C34771" w:rsidRDefault="00A42745" w:rsidP="003D29CC">
      <w:pPr>
        <w:pStyle w:val="c6"/>
        <w:shd w:val="clear" w:color="auto" w:fill="FFFFFF"/>
        <w:spacing w:before="0" w:beforeAutospacing="0" w:after="0"/>
        <w:ind w:firstLine="710"/>
        <w:rPr>
          <w:color w:val="000000"/>
          <w:sz w:val="28"/>
          <w:szCs w:val="28"/>
        </w:rPr>
      </w:pPr>
      <w:r w:rsidRPr="00C34771">
        <w:rPr>
          <w:color w:val="000000"/>
          <w:sz w:val="28"/>
          <w:szCs w:val="28"/>
        </w:rPr>
        <w:t>Что в глухих затерялась лесах,</w:t>
      </w:r>
      <w:r w:rsidR="006F4667">
        <w:rPr>
          <w:color w:val="000000"/>
          <w:sz w:val="28"/>
          <w:szCs w:val="28"/>
        </w:rPr>
        <w:t xml:space="preserve"> в</w:t>
      </w:r>
      <w:r w:rsidRPr="00C34771">
        <w:rPr>
          <w:color w:val="000000"/>
          <w:sz w:val="28"/>
          <w:szCs w:val="28"/>
        </w:rPr>
        <w:t>споминаю я поле, речушку,</w:t>
      </w:r>
    </w:p>
    <w:p w:rsidR="00A42745" w:rsidRPr="00C34771" w:rsidRDefault="00A42745" w:rsidP="003D29CC">
      <w:pPr>
        <w:pStyle w:val="c6"/>
        <w:shd w:val="clear" w:color="auto" w:fill="FFFFFF"/>
        <w:spacing w:before="0" w:beforeAutospacing="0" w:after="0"/>
        <w:ind w:firstLine="710"/>
        <w:jc w:val="both"/>
        <w:rPr>
          <w:color w:val="000000"/>
          <w:sz w:val="28"/>
          <w:szCs w:val="28"/>
        </w:rPr>
      </w:pPr>
      <w:r w:rsidRPr="00C34771">
        <w:rPr>
          <w:color w:val="000000"/>
          <w:sz w:val="28"/>
          <w:szCs w:val="28"/>
        </w:rPr>
        <w:t>Вновь и вновь вспоминаю я вас.</w:t>
      </w:r>
      <w:r w:rsidR="006F4667">
        <w:rPr>
          <w:color w:val="000000"/>
          <w:sz w:val="28"/>
          <w:szCs w:val="28"/>
        </w:rPr>
        <w:t xml:space="preserve"> </w:t>
      </w:r>
      <w:r w:rsidRPr="00C34771">
        <w:rPr>
          <w:color w:val="000000"/>
          <w:sz w:val="28"/>
          <w:szCs w:val="28"/>
        </w:rPr>
        <w:t>Мои братья и сёстры родные,</w:t>
      </w:r>
    </w:p>
    <w:p w:rsidR="00A42745" w:rsidRPr="00C34771" w:rsidRDefault="00A42745" w:rsidP="003D29CC">
      <w:pPr>
        <w:pStyle w:val="c6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C34771">
        <w:rPr>
          <w:color w:val="000000"/>
          <w:sz w:val="28"/>
          <w:szCs w:val="28"/>
        </w:rPr>
        <w:t>Завтра снова в бой я иду</w:t>
      </w:r>
      <w:r w:rsidR="006F4667">
        <w:rPr>
          <w:color w:val="000000"/>
          <w:sz w:val="28"/>
          <w:szCs w:val="28"/>
        </w:rPr>
        <w:t xml:space="preserve"> з</w:t>
      </w:r>
      <w:r w:rsidRPr="00C34771">
        <w:rPr>
          <w:color w:val="000000"/>
          <w:sz w:val="28"/>
          <w:szCs w:val="28"/>
        </w:rPr>
        <w:t>а Отчизну свою, за Россию,</w:t>
      </w:r>
    </w:p>
    <w:p w:rsidR="00A42745" w:rsidRPr="00C34771" w:rsidRDefault="00A42745" w:rsidP="003D29CC">
      <w:pPr>
        <w:pStyle w:val="c6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C34771">
        <w:rPr>
          <w:color w:val="000000"/>
          <w:sz w:val="28"/>
          <w:szCs w:val="28"/>
        </w:rPr>
        <w:t>Что попала в лихую беду.</w:t>
      </w:r>
    </w:p>
    <w:p w:rsidR="00A42745" w:rsidRPr="00C34771" w:rsidRDefault="006F4667" w:rsidP="003D29CC">
      <w:pPr>
        <w:pStyle w:val="c6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Соберу своё мужество, силу, с</w:t>
      </w:r>
      <w:r w:rsidR="00A42745" w:rsidRPr="00C34771">
        <w:rPr>
          <w:color w:val="000000"/>
          <w:sz w:val="28"/>
          <w:szCs w:val="28"/>
        </w:rPr>
        <w:t>тану недругов наших громить,</w:t>
      </w:r>
    </w:p>
    <w:p w:rsidR="00A42745" w:rsidRPr="00C34771" w:rsidRDefault="00A42745" w:rsidP="003D29CC">
      <w:pPr>
        <w:pStyle w:val="c6"/>
        <w:shd w:val="clear" w:color="auto" w:fill="FFFFFF"/>
        <w:spacing w:after="0"/>
        <w:ind w:firstLine="710"/>
        <w:jc w:val="both"/>
        <w:rPr>
          <w:color w:val="000000"/>
          <w:sz w:val="28"/>
          <w:szCs w:val="28"/>
        </w:rPr>
      </w:pPr>
      <w:r w:rsidRPr="00C34771">
        <w:rPr>
          <w:color w:val="000000"/>
          <w:sz w:val="28"/>
          <w:szCs w:val="28"/>
        </w:rPr>
        <w:t>Чтобы вам ничего не грозило,</w:t>
      </w:r>
      <w:r w:rsidR="006F4667">
        <w:rPr>
          <w:color w:val="000000"/>
          <w:sz w:val="28"/>
          <w:szCs w:val="28"/>
        </w:rPr>
        <w:t xml:space="preserve"> ч</w:t>
      </w:r>
      <w:r w:rsidRPr="00C34771">
        <w:rPr>
          <w:color w:val="000000"/>
          <w:sz w:val="28"/>
          <w:szCs w:val="28"/>
        </w:rPr>
        <w:t>тоб могли вы учиться и жить.</w:t>
      </w:r>
    </w:p>
    <w:p w:rsidR="00E23E8C" w:rsidRPr="00C34771" w:rsidRDefault="00E23E8C" w:rsidP="00D94AD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A42745" w:rsidRPr="00C34771" w:rsidRDefault="00A42745" w:rsidP="00D94A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C34771">
        <w:rPr>
          <w:rStyle w:val="c3"/>
          <w:color w:val="000000"/>
          <w:sz w:val="28"/>
          <w:szCs w:val="28"/>
        </w:rPr>
        <w:lastRenderedPageBreak/>
        <w:t>Воспитатель:</w:t>
      </w:r>
      <w:r w:rsidRPr="00C34771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C34771">
        <w:rPr>
          <w:rStyle w:val="c3"/>
          <w:color w:val="000000"/>
          <w:sz w:val="28"/>
          <w:szCs w:val="28"/>
        </w:rPr>
        <w:t>Фронтовые письма - это связь с домом, уверенность, что ты защищаешь свою семью, что тебя ждут, давала силы бойцам воевать и верить в победу.</w:t>
      </w:r>
    </w:p>
    <w:p w:rsidR="00C34771" w:rsidRPr="00C34771" w:rsidRDefault="00C34771" w:rsidP="00D94A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бойцов не отставая,</w:t>
      </w:r>
    </w:p>
    <w:p w:rsidR="00C34771" w:rsidRPr="00C34771" w:rsidRDefault="00C34771" w:rsidP="00D94A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за шагом, день за днем</w:t>
      </w:r>
    </w:p>
    <w:p w:rsidR="00C34771" w:rsidRPr="00C34771" w:rsidRDefault="00C34771" w:rsidP="00D94A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почта полевая,</w:t>
      </w:r>
    </w:p>
    <w:p w:rsidR="00C34771" w:rsidRPr="00C34771" w:rsidRDefault="00C34771" w:rsidP="00D94A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Пробираясь под огнем.</w:t>
      </w:r>
    </w:p>
    <w:p w:rsidR="00C34771" w:rsidRPr="00C34771" w:rsidRDefault="00C34771" w:rsidP="00D94A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C34771" w:rsidRPr="00C34771" w:rsidRDefault="00C34771" w:rsidP="00D94A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стоит ли хранить эти старые письма?</w:t>
      </w:r>
    </w:p>
    <w:p w:rsidR="00C34771" w:rsidRPr="00C34771" w:rsidRDefault="00C34771" w:rsidP="00D94A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… нужно ли помнить о тех, кого мы даже не видели и не знаем?</w:t>
      </w:r>
    </w:p>
    <w:p w:rsidR="00C34771" w:rsidRPr="00C34771" w:rsidRDefault="00C34771" w:rsidP="00D94A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… за что отдавали свои жизни люди во время Великой Отечественной войны?</w:t>
      </w:r>
    </w:p>
    <w:p w:rsidR="00C34771" w:rsidRPr="00B6524A" w:rsidRDefault="00B6524A" w:rsidP="00B652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34771"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34771"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4771" w:rsidRPr="00C34771" w:rsidRDefault="00C34771" w:rsidP="00D94AD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C34771">
        <w:rPr>
          <w:color w:val="000000"/>
          <w:sz w:val="28"/>
          <w:szCs w:val="28"/>
        </w:rPr>
        <w:t>Воспитатель: Во многих семьях есть солдатские письма, которые хранят долгие годы и перечитывают их много раз. До сих пор письма с фронта, обожженные, надорванные, полуистлевшие, трогают нас до глубины души. Эти письма от родных и близких, которых, уже нет рядом, самые дорогие реликвии.</w:t>
      </w:r>
      <w:r w:rsidRPr="00C34771">
        <w:rPr>
          <w:rStyle w:val="c3"/>
          <w:color w:val="000000"/>
          <w:sz w:val="28"/>
          <w:szCs w:val="28"/>
        </w:rPr>
        <w:t xml:space="preserve"> </w:t>
      </w:r>
      <w:r w:rsidRPr="00C34771">
        <w:rPr>
          <w:rStyle w:val="c1"/>
          <w:color w:val="000000"/>
          <w:sz w:val="28"/>
          <w:szCs w:val="28"/>
        </w:rPr>
        <w:t>День за днем и год за годом шли солдатские треугольники с фронта в тыл.</w:t>
      </w:r>
    </w:p>
    <w:p w:rsidR="00C34771" w:rsidRPr="00C34771" w:rsidRDefault="00C34771" w:rsidP="00D94AD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C34771">
        <w:rPr>
          <w:rStyle w:val="c1"/>
          <w:color w:val="000000"/>
          <w:sz w:val="28"/>
          <w:szCs w:val="28"/>
        </w:rPr>
        <w:t>   И каждый раз, читая эти строки, испытываешь трепет от встречи с Памятью. Эти страницы бесценны.</w:t>
      </w:r>
    </w:p>
    <w:p w:rsidR="00C34771" w:rsidRPr="00C34771" w:rsidRDefault="00C34771" w:rsidP="00D94A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34771" w:rsidRPr="00C34771" w:rsidRDefault="00C34771" w:rsidP="00D94A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фронтовые письма, хранящиеся в музее.</w:t>
      </w:r>
    </w:p>
    <w:p w:rsidR="00C34771" w:rsidRPr="00C34771" w:rsidRDefault="00C34771" w:rsidP="00D94A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C34771" w:rsidRPr="00C34771" w:rsidRDefault="00C34771" w:rsidP="00D94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сделаем подарок ветеранам – Вы рисовали рисунки для ветеранов войны, мы их сложим, как фронтовые письма - треугольником. Полевая почта доставит ваши рисунки участникам Великой Отечественной войны нашего района.</w:t>
      </w:r>
    </w:p>
    <w:p w:rsidR="00C34771" w:rsidRPr="00C34771" w:rsidRDefault="00C34771" w:rsidP="00D94A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складывают «фронтовые письма», подписывают их.</w:t>
      </w:r>
    </w:p>
    <w:p w:rsidR="00C34771" w:rsidRPr="00C34771" w:rsidRDefault="00C34771" w:rsidP="00D94A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4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вашей семье, в вашем доме есть ветераны, если вы встретите пожилого человека с орденами на груди – обязательно поблагодарите их за Победу!</w:t>
      </w:r>
    </w:p>
    <w:p w:rsidR="00C34771" w:rsidRPr="00AC46C5" w:rsidRDefault="00C34771" w:rsidP="00D94A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C34771">
        <w:rPr>
          <w:rStyle w:val="c3"/>
          <w:color w:val="000000"/>
          <w:sz w:val="28"/>
          <w:szCs w:val="28"/>
        </w:rPr>
        <w:t xml:space="preserve">В конце нашей экскурсии давайте вспомним все, что вы увидели и услышали, послушав замечательную песню </w:t>
      </w:r>
      <w:r w:rsidR="00AC46C5">
        <w:rPr>
          <w:rStyle w:val="c3"/>
          <w:color w:val="000000"/>
          <w:sz w:val="28"/>
          <w:szCs w:val="28"/>
        </w:rPr>
        <w:t>(</w:t>
      </w:r>
      <w:r w:rsidR="00AC46C5" w:rsidRPr="00AC46C5">
        <w:rPr>
          <w:bCs/>
          <w:color w:val="000000"/>
          <w:sz w:val="28"/>
          <w:szCs w:val="28"/>
        </w:rPr>
        <w:t>Клип «Закаты алые»</w:t>
      </w:r>
      <w:r w:rsidR="00AC46C5">
        <w:rPr>
          <w:bCs/>
          <w:color w:val="000000"/>
          <w:sz w:val="28"/>
          <w:szCs w:val="28"/>
        </w:rPr>
        <w:t>)</w:t>
      </w:r>
      <w:r w:rsidR="00AC46C5" w:rsidRPr="00AC46C5">
        <w:rPr>
          <w:bCs/>
          <w:color w:val="000000"/>
          <w:sz w:val="28"/>
          <w:szCs w:val="28"/>
        </w:rPr>
        <w:t>.</w:t>
      </w:r>
    </w:p>
    <w:p w:rsidR="00C34771" w:rsidRPr="00C34771" w:rsidRDefault="00C34771" w:rsidP="00D94A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6524A" w:rsidRDefault="00B6524A" w:rsidP="00D94A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color w:val="000000"/>
          <w:sz w:val="28"/>
          <w:szCs w:val="28"/>
        </w:rPr>
      </w:pPr>
    </w:p>
    <w:p w:rsidR="00B6524A" w:rsidRDefault="00B6524A" w:rsidP="00D94A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color w:val="000000"/>
          <w:sz w:val="28"/>
          <w:szCs w:val="28"/>
        </w:rPr>
      </w:pPr>
    </w:p>
    <w:p w:rsidR="00C34771" w:rsidRPr="00C34771" w:rsidRDefault="00C34771" w:rsidP="00D94A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34771">
        <w:rPr>
          <w:rStyle w:val="c3"/>
          <w:b/>
          <w:bCs/>
          <w:color w:val="000000"/>
          <w:sz w:val="28"/>
          <w:szCs w:val="28"/>
        </w:rPr>
        <w:t>Источники:</w:t>
      </w:r>
    </w:p>
    <w:p w:rsidR="00C34771" w:rsidRPr="00C34771" w:rsidRDefault="00C34771" w:rsidP="00D94A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34771">
        <w:rPr>
          <w:rStyle w:val="c3"/>
          <w:color w:val="000000"/>
          <w:sz w:val="28"/>
          <w:szCs w:val="28"/>
        </w:rPr>
        <w:t>1. http://allforchildren.ru/poetry/author277-trutneva.php стихотворение Е. Трутнева «Фронтовой треугольник»</w:t>
      </w:r>
    </w:p>
    <w:p w:rsidR="00D94ADE" w:rsidRDefault="00C34771" w:rsidP="00D94A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bCs/>
          <w:color w:val="000000"/>
          <w:sz w:val="28"/>
          <w:szCs w:val="28"/>
        </w:rPr>
      </w:pPr>
      <w:r w:rsidRPr="00C34771">
        <w:rPr>
          <w:rStyle w:val="c3"/>
          <w:color w:val="000000"/>
          <w:sz w:val="28"/>
          <w:szCs w:val="28"/>
        </w:rPr>
        <w:t xml:space="preserve">2. http://muzofon.com/search </w:t>
      </w:r>
      <w:r w:rsidR="00D94ADE">
        <w:rPr>
          <w:rStyle w:val="c3"/>
          <w:color w:val="000000"/>
          <w:sz w:val="28"/>
          <w:szCs w:val="28"/>
        </w:rPr>
        <w:t>–</w:t>
      </w:r>
      <w:r w:rsidRPr="00C34771">
        <w:rPr>
          <w:rStyle w:val="c3"/>
          <w:color w:val="000000"/>
          <w:sz w:val="28"/>
          <w:szCs w:val="28"/>
        </w:rPr>
        <w:t xml:space="preserve"> </w:t>
      </w:r>
      <w:r w:rsidR="00D94ADE">
        <w:rPr>
          <w:rStyle w:val="c3"/>
          <w:color w:val="000000"/>
          <w:sz w:val="28"/>
          <w:szCs w:val="28"/>
        </w:rPr>
        <w:t xml:space="preserve">клип </w:t>
      </w:r>
      <w:r w:rsidR="00D94ADE" w:rsidRPr="00AC46C5">
        <w:rPr>
          <w:bCs/>
          <w:color w:val="000000"/>
          <w:sz w:val="28"/>
          <w:szCs w:val="28"/>
        </w:rPr>
        <w:t>«Закаты алые».</w:t>
      </w:r>
    </w:p>
    <w:p w:rsidR="00C34771" w:rsidRPr="00C34771" w:rsidRDefault="00C34771" w:rsidP="00D94A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34771">
        <w:rPr>
          <w:rStyle w:val="c3"/>
          <w:color w:val="000000"/>
          <w:sz w:val="28"/>
          <w:szCs w:val="28"/>
        </w:rPr>
        <w:t>3. http://images.yandex.ru – фотографии для презентации</w:t>
      </w:r>
    </w:p>
    <w:p w:rsidR="00C34771" w:rsidRPr="00C34771" w:rsidRDefault="00C34771" w:rsidP="00D94A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34771">
        <w:rPr>
          <w:rStyle w:val="c3"/>
          <w:color w:val="000000"/>
          <w:sz w:val="28"/>
          <w:szCs w:val="28"/>
        </w:rPr>
        <w:t>4. http://semejnyj-dosug.ru/wp-content/uploads/2012/05/sxema-polevogo-pisma.jpg - как сложить «солдатское письмо»</w:t>
      </w:r>
    </w:p>
    <w:p w:rsidR="00C34771" w:rsidRPr="00C34771" w:rsidRDefault="00C34771" w:rsidP="00D94A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34771">
        <w:rPr>
          <w:rStyle w:val="c3"/>
          <w:color w:val="000000"/>
          <w:sz w:val="28"/>
          <w:szCs w:val="28"/>
        </w:rPr>
        <w:t>5. </w:t>
      </w:r>
      <w:hyperlink r:id="rId7" w:history="1">
        <w:r w:rsidRPr="00C34771">
          <w:rPr>
            <w:rStyle w:val="a3"/>
            <w:sz w:val="28"/>
            <w:szCs w:val="28"/>
          </w:rPr>
          <w:t>http://www.maam.ru</w:t>
        </w:r>
      </w:hyperlink>
    </w:p>
    <w:p w:rsidR="00C34771" w:rsidRPr="00C34771" w:rsidRDefault="00C34771" w:rsidP="00D94A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34771">
        <w:rPr>
          <w:rStyle w:val="c3"/>
          <w:b/>
          <w:bCs/>
          <w:color w:val="000000"/>
          <w:sz w:val="28"/>
          <w:szCs w:val="28"/>
        </w:rPr>
        <w:lastRenderedPageBreak/>
        <w:t>Приложение:</w:t>
      </w:r>
    </w:p>
    <w:p w:rsidR="00C34771" w:rsidRPr="00C34771" w:rsidRDefault="00C34771" w:rsidP="00D94A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34771">
        <w:rPr>
          <w:rStyle w:val="c3"/>
          <w:color w:val="000000"/>
          <w:sz w:val="28"/>
          <w:szCs w:val="28"/>
        </w:rPr>
        <w:t>Схема складывания фронтового письма</w:t>
      </w:r>
    </w:p>
    <w:p w:rsidR="00C34771" w:rsidRPr="00C34771" w:rsidRDefault="006F4667" w:rsidP="00D94A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D94ADE">
        <w:rPr>
          <w:rFonts w:ascii="Calibri" w:hAnsi="Calibri" w:cs="Calibr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-258445</wp:posOffset>
            </wp:positionH>
            <wp:positionV relativeFrom="margin">
              <wp:posOffset>644525</wp:posOffset>
            </wp:positionV>
            <wp:extent cx="5940425" cy="3854450"/>
            <wp:effectExtent l="0" t="0" r="3175" b="0"/>
            <wp:wrapSquare wrapText="bothSides"/>
            <wp:docPr id="1" name="Рисунок 1" descr="Картинки по запросу схема складывания фронтового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хема складывания фронтового пись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E8C" w:rsidRPr="000D06B2" w:rsidRDefault="00E23E8C" w:rsidP="00D94AD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D06B2" w:rsidRPr="000D06B2" w:rsidRDefault="000D06B2" w:rsidP="00D94ADE">
      <w:pPr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6B2" w:rsidRPr="00C34771" w:rsidRDefault="000D06B2" w:rsidP="00D94ADE">
      <w:pPr>
        <w:spacing w:after="0" w:line="240" w:lineRule="auto"/>
        <w:jc w:val="center"/>
        <w:rPr>
          <w:sz w:val="28"/>
          <w:szCs w:val="28"/>
        </w:rPr>
      </w:pPr>
    </w:p>
    <w:sectPr w:rsidR="000D06B2" w:rsidRPr="00C3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0D" w:rsidRDefault="00C10F0D" w:rsidP="00AB3049">
      <w:pPr>
        <w:spacing w:after="0" w:line="240" w:lineRule="auto"/>
      </w:pPr>
      <w:r>
        <w:separator/>
      </w:r>
    </w:p>
  </w:endnote>
  <w:endnote w:type="continuationSeparator" w:id="0">
    <w:p w:rsidR="00C10F0D" w:rsidRDefault="00C10F0D" w:rsidP="00AB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0D" w:rsidRDefault="00C10F0D" w:rsidP="00AB3049">
      <w:pPr>
        <w:spacing w:after="0" w:line="240" w:lineRule="auto"/>
      </w:pPr>
      <w:r>
        <w:separator/>
      </w:r>
    </w:p>
  </w:footnote>
  <w:footnote w:type="continuationSeparator" w:id="0">
    <w:p w:rsidR="00C10F0D" w:rsidRDefault="00C10F0D" w:rsidP="00AB3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CAA"/>
    <w:multiLevelType w:val="multilevel"/>
    <w:tmpl w:val="AEF2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86F88"/>
    <w:multiLevelType w:val="multilevel"/>
    <w:tmpl w:val="0808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42E7D"/>
    <w:multiLevelType w:val="multilevel"/>
    <w:tmpl w:val="68D6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D6FB6"/>
    <w:multiLevelType w:val="multilevel"/>
    <w:tmpl w:val="B680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6D"/>
    <w:rsid w:val="000D06B2"/>
    <w:rsid w:val="00185B6D"/>
    <w:rsid w:val="003B52C4"/>
    <w:rsid w:val="003D29CC"/>
    <w:rsid w:val="00542A59"/>
    <w:rsid w:val="00675049"/>
    <w:rsid w:val="006F4667"/>
    <w:rsid w:val="007F113D"/>
    <w:rsid w:val="009E0102"/>
    <w:rsid w:val="00A42745"/>
    <w:rsid w:val="00AB3049"/>
    <w:rsid w:val="00AC46C5"/>
    <w:rsid w:val="00B60135"/>
    <w:rsid w:val="00B6524A"/>
    <w:rsid w:val="00B95EA7"/>
    <w:rsid w:val="00C10F0D"/>
    <w:rsid w:val="00C34771"/>
    <w:rsid w:val="00D10595"/>
    <w:rsid w:val="00D94ADE"/>
    <w:rsid w:val="00E23E8C"/>
    <w:rsid w:val="00E9192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0473F-5855-43C3-936E-FA7B1043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9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5EA7"/>
  </w:style>
  <w:style w:type="paragraph" w:customStyle="1" w:styleId="c6">
    <w:name w:val="c6"/>
    <w:basedOn w:val="a"/>
    <w:rsid w:val="00B9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4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34771"/>
    <w:rPr>
      <w:color w:val="0000FF"/>
      <w:u w:val="single"/>
    </w:rPr>
  </w:style>
  <w:style w:type="character" w:customStyle="1" w:styleId="c1">
    <w:name w:val="c1"/>
    <w:basedOn w:val="a0"/>
    <w:rsid w:val="00C34771"/>
  </w:style>
  <w:style w:type="paragraph" w:styleId="a4">
    <w:name w:val="header"/>
    <w:basedOn w:val="a"/>
    <w:link w:val="a5"/>
    <w:uiPriority w:val="99"/>
    <w:unhideWhenUsed/>
    <w:rsid w:val="00AB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049"/>
  </w:style>
  <w:style w:type="paragraph" w:styleId="a6">
    <w:name w:val="footer"/>
    <w:basedOn w:val="a"/>
    <w:link w:val="a7"/>
    <w:uiPriority w:val="99"/>
    <w:unhideWhenUsed/>
    <w:rsid w:val="00AB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049"/>
  </w:style>
  <w:style w:type="paragraph" w:styleId="a8">
    <w:name w:val="Balloon Text"/>
    <w:basedOn w:val="a"/>
    <w:link w:val="a9"/>
    <w:uiPriority w:val="99"/>
    <w:semiHidden/>
    <w:unhideWhenUsed/>
    <w:rsid w:val="00FE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maam.ru&amp;sa=D&amp;ust=1468322066374000&amp;usg=AFQjCNHQiwqw3n5AHI7hgOYjKrH4Dqm8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cp:lastPrinted>2020-01-29T13:24:00Z</cp:lastPrinted>
  <dcterms:created xsi:type="dcterms:W3CDTF">2019-11-17T18:57:00Z</dcterms:created>
  <dcterms:modified xsi:type="dcterms:W3CDTF">2020-12-20T17:45:00Z</dcterms:modified>
</cp:coreProperties>
</file>