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E4" w:rsidRPr="00356DE4" w:rsidRDefault="00356DE4" w:rsidP="00356DE4">
      <w:pPr>
        <w:jc w:val="center"/>
        <w:rPr>
          <w:b/>
          <w:sz w:val="24"/>
          <w:szCs w:val="24"/>
        </w:rPr>
      </w:pPr>
      <w:r w:rsidRPr="00356DE4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 с использованием игрового набора «Дары Фребеля» и робототехнического конструктора «Технолаб» в детском саду</w:t>
      </w:r>
    </w:p>
    <w:p w:rsidR="00356DE4" w:rsidRDefault="00356DE4" w:rsidP="00221705">
      <w:pPr>
        <w:pStyle w:val="c12"/>
        <w:shd w:val="clear" w:color="auto" w:fill="FFFFFF"/>
        <w:spacing w:before="0" w:beforeAutospacing="0" w:after="0" w:afterAutospacing="0" w:line="23" w:lineRule="atLeast"/>
        <w:jc w:val="right"/>
        <w:rPr>
          <w:color w:val="000000"/>
        </w:rPr>
      </w:pPr>
      <w:r>
        <w:rPr>
          <w:color w:val="000000"/>
        </w:rPr>
        <w:t>Родина Анастасия Петровна</w:t>
      </w:r>
    </w:p>
    <w:p w:rsidR="00356DE4" w:rsidRDefault="00356DE4" w:rsidP="00221705">
      <w:pPr>
        <w:pStyle w:val="c12"/>
        <w:shd w:val="clear" w:color="auto" w:fill="FFFFFF"/>
        <w:spacing w:before="0" w:beforeAutospacing="0" w:after="0" w:afterAutospacing="0" w:line="23" w:lineRule="atLeast"/>
        <w:jc w:val="right"/>
        <w:rPr>
          <w:color w:val="000000"/>
        </w:rPr>
      </w:pPr>
      <w:r>
        <w:rPr>
          <w:color w:val="000000"/>
        </w:rPr>
        <w:t xml:space="preserve">I квалификационная категория, </w:t>
      </w:r>
    </w:p>
    <w:p w:rsidR="00356DE4" w:rsidRPr="00B74BD0" w:rsidRDefault="00356DE4" w:rsidP="00221705">
      <w:pPr>
        <w:pStyle w:val="c12"/>
        <w:shd w:val="clear" w:color="auto" w:fill="FFFFFF"/>
        <w:spacing w:before="0" w:beforeAutospacing="0" w:after="0" w:afterAutospacing="0" w:line="23" w:lineRule="atLeast"/>
        <w:jc w:val="right"/>
        <w:rPr>
          <w:color w:val="000000"/>
        </w:rPr>
      </w:pPr>
      <w:r w:rsidRPr="00B74BD0">
        <w:rPr>
          <w:color w:val="000000"/>
        </w:rPr>
        <w:t>воспитатель,</w:t>
      </w:r>
    </w:p>
    <w:p w:rsidR="00356DE4" w:rsidRPr="00B74BD0" w:rsidRDefault="00356DE4" w:rsidP="00221705">
      <w:pPr>
        <w:pStyle w:val="c12"/>
        <w:shd w:val="clear" w:color="auto" w:fill="FFFFFF"/>
        <w:spacing w:before="0" w:beforeAutospacing="0" w:after="0" w:afterAutospacing="0" w:line="23" w:lineRule="atLeast"/>
        <w:jc w:val="right"/>
        <w:rPr>
          <w:color w:val="000000"/>
        </w:rPr>
      </w:pPr>
      <w:r w:rsidRPr="00B74BD0">
        <w:rPr>
          <w:color w:val="000000"/>
        </w:rPr>
        <w:t>с/п «Детский сад «Гвоздичка»</w:t>
      </w:r>
    </w:p>
    <w:p w:rsidR="00356DE4" w:rsidRPr="00B74BD0" w:rsidRDefault="00356DE4" w:rsidP="00221705">
      <w:pPr>
        <w:pStyle w:val="c12"/>
        <w:shd w:val="clear" w:color="auto" w:fill="FFFFFF"/>
        <w:spacing w:before="0" w:beforeAutospacing="0" w:after="0" w:afterAutospacing="0" w:line="23" w:lineRule="atLeast"/>
        <w:jc w:val="right"/>
        <w:rPr>
          <w:color w:val="000000"/>
        </w:rPr>
      </w:pPr>
      <w:r w:rsidRPr="00B74BD0">
        <w:rPr>
          <w:color w:val="000000"/>
        </w:rPr>
        <w:t>ГБОУ ООШ</w:t>
      </w:r>
      <w:r>
        <w:rPr>
          <w:color w:val="000000"/>
        </w:rPr>
        <w:t xml:space="preserve"> </w:t>
      </w:r>
      <w:r w:rsidRPr="00B74BD0">
        <w:rPr>
          <w:color w:val="000000"/>
        </w:rPr>
        <w:t xml:space="preserve">№21 </w:t>
      </w:r>
    </w:p>
    <w:p w:rsidR="00740488" w:rsidRDefault="00356DE4" w:rsidP="00221705">
      <w:pPr>
        <w:pStyle w:val="c12"/>
        <w:shd w:val="clear" w:color="auto" w:fill="FFFFFF"/>
        <w:spacing w:before="0" w:beforeAutospacing="0" w:after="0" w:afterAutospacing="0" w:line="23" w:lineRule="atLeast"/>
        <w:jc w:val="right"/>
        <w:rPr>
          <w:color w:val="000000"/>
        </w:rPr>
      </w:pPr>
      <w:r w:rsidRPr="00B74BD0">
        <w:rPr>
          <w:color w:val="000000"/>
        </w:rPr>
        <w:t xml:space="preserve">г.о. Новокуйбышевск   </w:t>
      </w:r>
    </w:p>
    <w:p w:rsidR="00221705" w:rsidRPr="00221705" w:rsidRDefault="00221705" w:rsidP="00221705">
      <w:pPr>
        <w:pStyle w:val="c12"/>
        <w:shd w:val="clear" w:color="auto" w:fill="FFFFFF"/>
        <w:spacing w:before="0" w:beforeAutospacing="0" w:after="0" w:afterAutospacing="0" w:line="23" w:lineRule="atLeast"/>
        <w:jc w:val="right"/>
        <w:rPr>
          <w:color w:val="000000"/>
        </w:rPr>
      </w:pPr>
    </w:p>
    <w:p w:rsidR="00AC458D" w:rsidRPr="00356DE4" w:rsidRDefault="00DA7106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AC458D" w:rsidRPr="00356DE4">
        <w:rPr>
          <w:rFonts w:ascii="Times New Roman" w:hAnsi="Times New Roman" w:cs="Times New Roman"/>
          <w:sz w:val="24"/>
          <w:szCs w:val="24"/>
        </w:rPr>
        <w:t xml:space="preserve">Конструктивно-модельная деятельность, как одна из видов деятельности по художественно-эстетическому развитию, имеет основной плюс - простой интерфейс, доступную форму объяснения, логическое построение. </w:t>
      </w:r>
    </w:p>
    <w:p w:rsidR="00DA7106" w:rsidRPr="00356DE4" w:rsidRDefault="00EA13AC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</w:rPr>
        <w:t xml:space="preserve"> </w:t>
      </w:r>
      <w:r w:rsidR="00AC458D" w:rsidRPr="00356DE4">
        <w:rPr>
          <w:rFonts w:ascii="Times New Roman" w:hAnsi="Times New Roman" w:cs="Times New Roman"/>
          <w:sz w:val="24"/>
          <w:szCs w:val="24"/>
        </w:rPr>
        <w:t xml:space="preserve">В совместной деятельности с детьми мы </w:t>
      </w:r>
      <w:r w:rsidR="00B24A2B" w:rsidRPr="00356DE4">
        <w:rPr>
          <w:rFonts w:ascii="Times New Roman" w:hAnsi="Times New Roman" w:cs="Times New Roman"/>
          <w:sz w:val="24"/>
          <w:szCs w:val="24"/>
        </w:rPr>
        <w:t>использ</w:t>
      </w:r>
      <w:r w:rsidR="00AC458D" w:rsidRPr="00356DE4">
        <w:rPr>
          <w:rFonts w:ascii="Times New Roman" w:hAnsi="Times New Roman" w:cs="Times New Roman"/>
          <w:sz w:val="24"/>
          <w:szCs w:val="24"/>
        </w:rPr>
        <w:t>уем  игровой  набор</w:t>
      </w:r>
      <w:r w:rsidR="00B24A2B" w:rsidRPr="00356DE4">
        <w:rPr>
          <w:rFonts w:ascii="Times New Roman" w:hAnsi="Times New Roman" w:cs="Times New Roman"/>
          <w:sz w:val="24"/>
          <w:szCs w:val="24"/>
        </w:rPr>
        <w:t xml:space="preserve">  «Дары Фребеля»</w:t>
      </w:r>
      <w:r w:rsidR="00A00101" w:rsidRPr="00356DE4">
        <w:rPr>
          <w:rFonts w:ascii="Times New Roman" w:hAnsi="Times New Roman" w:cs="Times New Roman"/>
          <w:sz w:val="24"/>
          <w:szCs w:val="24"/>
        </w:rPr>
        <w:t>,</w:t>
      </w:r>
      <w:r w:rsidR="00B24A2B" w:rsidRPr="00356DE4">
        <w:rPr>
          <w:rFonts w:ascii="Times New Roman" w:hAnsi="Times New Roman" w:cs="Times New Roman"/>
          <w:sz w:val="24"/>
          <w:szCs w:val="24"/>
        </w:rPr>
        <w:t xml:space="preserve"> </w:t>
      </w:r>
      <w:r w:rsidR="00AC458D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разные виды</w:t>
      </w:r>
      <w:r w:rsidR="00A00101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конструктора</w:t>
      </w:r>
      <w:r w:rsidR="00A00101" w:rsidRPr="00356DE4">
        <w:rPr>
          <w:rFonts w:ascii="Times New Roman" w:hAnsi="Times New Roman" w:cs="Times New Roman"/>
          <w:sz w:val="24"/>
          <w:szCs w:val="24"/>
        </w:rPr>
        <w:t xml:space="preserve"> </w:t>
      </w:r>
      <w:r w:rsidR="00B24A2B" w:rsidRPr="00356DE4">
        <w:rPr>
          <w:rFonts w:ascii="Times New Roman" w:hAnsi="Times New Roman" w:cs="Times New Roman"/>
          <w:sz w:val="24"/>
          <w:szCs w:val="24"/>
        </w:rPr>
        <w:t xml:space="preserve">и </w:t>
      </w:r>
      <w:r w:rsidR="00356DE4" w:rsidRPr="00356DE4">
        <w:rPr>
          <w:rFonts w:ascii="Times New Roman" w:hAnsi="Times New Roman" w:cs="Times New Roman"/>
          <w:sz w:val="24"/>
          <w:szCs w:val="24"/>
        </w:rPr>
        <w:t>робототехнический конструктор</w:t>
      </w:r>
      <w:r w:rsidR="00D97BB6" w:rsidRPr="00356DE4">
        <w:rPr>
          <w:rFonts w:ascii="Times New Roman" w:hAnsi="Times New Roman" w:cs="Times New Roman"/>
          <w:sz w:val="24"/>
          <w:szCs w:val="24"/>
        </w:rPr>
        <w:t>, которая</w:t>
      </w:r>
      <w:r w:rsidR="00914B1C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практикуется </w:t>
      </w:r>
      <w:r w:rsidR="00D97BB6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нашем детском саду </w:t>
      </w:r>
      <w:r w:rsidR="00914B1C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уже не первый год</w:t>
      </w:r>
      <w:r w:rsidR="00D97BB6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54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и является</w:t>
      </w:r>
      <w:r w:rsidR="00D97BB6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B1C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мощны</w:t>
      </w:r>
      <w:r w:rsidR="004F454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14B1C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инновационны</w:t>
      </w:r>
      <w:r w:rsidR="004F454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14B1C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</w:t>
      </w:r>
      <w:r w:rsidR="004F454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14B1C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инструмент</w:t>
      </w:r>
      <w:r w:rsidR="004F454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914B1C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97BB6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7106" w:rsidRPr="00356DE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</w:t>
      </w:r>
    </w:p>
    <w:p w:rsidR="00DA7106" w:rsidRPr="00356DE4" w:rsidRDefault="00D97BB6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</w:t>
      </w:r>
      <w:r w:rsidR="00DA7106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разных </w:t>
      </w:r>
      <w:r w:rsidR="00DA7106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видов </w:t>
      </w:r>
      <w:r w:rsidR="00DA7106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B1C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конструктора позволяет сделать занятия с детьми более насыщенными, глубокими, продуктивными. </w:t>
      </w:r>
      <w:r w:rsidR="00DA7106" w:rsidRPr="00356DE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D97BB6" w:rsidRPr="00356DE4" w:rsidRDefault="00DA7106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34DA" w:rsidRPr="00356DE4">
        <w:rPr>
          <w:rFonts w:ascii="Times New Roman" w:hAnsi="Times New Roman" w:cs="Times New Roman"/>
          <w:sz w:val="24"/>
          <w:szCs w:val="24"/>
        </w:rPr>
        <w:t>Конструктивная деятельность:</w:t>
      </w:r>
    </w:p>
    <w:p w:rsidR="00D97BB6" w:rsidRPr="00356DE4" w:rsidRDefault="00D97BB6" w:rsidP="00221705">
      <w:pPr>
        <w:pStyle w:val="a3"/>
        <w:numPr>
          <w:ilvl w:val="0"/>
          <w:numId w:val="1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развивает крупную и</w:t>
      </w:r>
      <w:r w:rsidR="000834DA" w:rsidRPr="00356DE4">
        <w:rPr>
          <w:rFonts w:ascii="Times New Roman" w:hAnsi="Times New Roman" w:cs="Times New Roman"/>
          <w:sz w:val="24"/>
          <w:szCs w:val="24"/>
        </w:rPr>
        <w:t xml:space="preserve"> мелкую моторику рук</w:t>
      </w:r>
    </w:p>
    <w:p w:rsidR="00D97BB6" w:rsidRPr="00356DE4" w:rsidRDefault="000834DA" w:rsidP="00221705">
      <w:pPr>
        <w:pStyle w:val="a3"/>
        <w:numPr>
          <w:ilvl w:val="0"/>
          <w:numId w:val="1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развивает личность ребенка</w:t>
      </w:r>
    </w:p>
    <w:p w:rsidR="00D97BB6" w:rsidRPr="00356DE4" w:rsidRDefault="00D97BB6" w:rsidP="00221705">
      <w:pPr>
        <w:pStyle w:val="a3"/>
        <w:numPr>
          <w:ilvl w:val="0"/>
          <w:numId w:val="1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доводить  работу  до результата,</w:t>
      </w:r>
    </w:p>
    <w:p w:rsidR="00D97BB6" w:rsidRPr="00356DE4" w:rsidRDefault="00D97BB6" w:rsidP="00221705">
      <w:pPr>
        <w:pStyle w:val="a3"/>
        <w:numPr>
          <w:ilvl w:val="0"/>
          <w:numId w:val="1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 xml:space="preserve">развивает воображение детей, </w:t>
      </w:r>
    </w:p>
    <w:p w:rsidR="00D97BB6" w:rsidRPr="00356DE4" w:rsidRDefault="00D97BB6" w:rsidP="00221705">
      <w:pPr>
        <w:pStyle w:val="a3"/>
        <w:numPr>
          <w:ilvl w:val="0"/>
          <w:numId w:val="1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 xml:space="preserve">способствует проявлению инициативы в конструктивно-модельной деятельности. </w:t>
      </w:r>
    </w:p>
    <w:p w:rsidR="000834DA" w:rsidRPr="00356DE4" w:rsidRDefault="003B0E00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0E00">
        <w:rPr>
          <w:rFonts w:ascii="Times New Roman" w:hAnsi="Times New Roman" w:cs="Times New Roman"/>
          <w:sz w:val="24"/>
          <w:szCs w:val="24"/>
        </w:rPr>
        <w:t>Ц</w:t>
      </w:r>
      <w:r w:rsidR="00F40C01" w:rsidRPr="003B0E00">
        <w:rPr>
          <w:rFonts w:ascii="Times New Roman" w:hAnsi="Times New Roman" w:cs="Times New Roman"/>
          <w:sz w:val="24"/>
          <w:szCs w:val="24"/>
        </w:rPr>
        <w:t>ель</w:t>
      </w:r>
      <w:r w:rsidR="00EB60C1" w:rsidRPr="003B0E00">
        <w:rPr>
          <w:rFonts w:ascii="Times New Roman" w:hAnsi="Times New Roman" w:cs="Times New Roman"/>
          <w:sz w:val="24"/>
          <w:szCs w:val="24"/>
        </w:rPr>
        <w:t>:</w:t>
      </w:r>
      <w:r w:rsidR="00F10445" w:rsidRPr="00356DE4">
        <w:rPr>
          <w:rFonts w:ascii="Times New Roman" w:hAnsi="Times New Roman" w:cs="Times New Roman"/>
          <w:sz w:val="24"/>
          <w:szCs w:val="24"/>
        </w:rPr>
        <w:t xml:space="preserve"> </w:t>
      </w:r>
      <w:r w:rsidR="00F149C8" w:rsidRPr="00356DE4">
        <w:rPr>
          <w:rFonts w:ascii="Times New Roman" w:hAnsi="Times New Roman" w:cs="Times New Roman"/>
          <w:sz w:val="24"/>
          <w:szCs w:val="24"/>
        </w:rPr>
        <w:t xml:space="preserve">представление опыта работы по ознакомлению </w:t>
      </w:r>
      <w:r w:rsidR="00F149C8" w:rsidRPr="0035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закреплению знаний </w:t>
      </w:r>
      <w:r w:rsidR="00F149C8" w:rsidRPr="00356DE4">
        <w:rPr>
          <w:rFonts w:ascii="Times New Roman" w:hAnsi="Times New Roman" w:cs="Times New Roman"/>
          <w:sz w:val="24"/>
          <w:szCs w:val="24"/>
        </w:rPr>
        <w:t xml:space="preserve">дошкольников с профессиями </w:t>
      </w:r>
      <w:r w:rsidR="001D3FFA" w:rsidRPr="0035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использования в детской деятельности</w:t>
      </w:r>
      <w:r w:rsidR="005133DB" w:rsidRPr="0035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набора «Дары Фребеля» и</w:t>
      </w:r>
      <w:r w:rsidR="00EB60C1" w:rsidRPr="0035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конструктора «Технолаб»</w:t>
      </w:r>
      <w:r w:rsidR="005133DB" w:rsidRPr="00356DE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926A1" w:rsidRPr="00356DE4" w:rsidRDefault="001D3FFA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 xml:space="preserve">Перед собой ставим следующие </w:t>
      </w:r>
      <w:r w:rsidRPr="003B0E00">
        <w:rPr>
          <w:rFonts w:ascii="Times New Roman" w:hAnsi="Times New Roman" w:cs="Times New Roman"/>
          <w:sz w:val="24"/>
          <w:szCs w:val="24"/>
        </w:rPr>
        <w:t>задачи</w:t>
      </w:r>
      <w:r w:rsidR="004926A1" w:rsidRPr="003B0E00">
        <w:rPr>
          <w:rFonts w:ascii="Times New Roman" w:hAnsi="Times New Roman" w:cs="Times New Roman"/>
          <w:sz w:val="24"/>
          <w:szCs w:val="24"/>
        </w:rPr>
        <w:t>:</w:t>
      </w:r>
      <w:r w:rsidR="004926A1" w:rsidRPr="00356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7E1" w:rsidRPr="00356DE4" w:rsidRDefault="00F149C8" w:rsidP="00221705">
      <w:pPr>
        <w:pStyle w:val="a3"/>
        <w:numPr>
          <w:ilvl w:val="0"/>
          <w:numId w:val="4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 xml:space="preserve">Показать практическое применение игрового набора «Дары Фрёбеля» и конструктора «Технолаб» в образовательной деятельности с дошкольниками. </w:t>
      </w:r>
    </w:p>
    <w:p w:rsidR="00003EC8" w:rsidRPr="00356DE4" w:rsidRDefault="00F149C8" w:rsidP="00221705">
      <w:pPr>
        <w:pStyle w:val="a3"/>
        <w:numPr>
          <w:ilvl w:val="0"/>
          <w:numId w:val="4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 xml:space="preserve">Познакомить педагогов </w:t>
      </w:r>
      <w:r w:rsidR="00A70FAE" w:rsidRPr="00356DE4">
        <w:rPr>
          <w:rFonts w:ascii="Times New Roman" w:hAnsi="Times New Roman" w:cs="Times New Roman"/>
          <w:sz w:val="24"/>
          <w:szCs w:val="24"/>
        </w:rPr>
        <w:t>с методической копилкой</w:t>
      </w:r>
      <w:r w:rsidR="00CB27E1" w:rsidRPr="00356DE4">
        <w:rPr>
          <w:rFonts w:ascii="Times New Roman" w:hAnsi="Times New Roman" w:cs="Times New Roman"/>
          <w:sz w:val="24"/>
          <w:szCs w:val="24"/>
        </w:rPr>
        <w:t xml:space="preserve">  игр</w:t>
      </w:r>
      <w:r w:rsidR="00CB27E1" w:rsidRPr="00356DE4">
        <w:rPr>
          <w:rFonts w:ascii="Times New Roman" w:eastAsia="Calibri" w:hAnsi="Times New Roman" w:cs="Times New Roman"/>
          <w:sz w:val="24"/>
          <w:szCs w:val="24"/>
        </w:rPr>
        <w:t xml:space="preserve"> «Весело играем – дружно собираем!!!»</w:t>
      </w:r>
      <w:r w:rsidR="00A70FAE" w:rsidRPr="00356DE4">
        <w:rPr>
          <w:rFonts w:ascii="Times New Roman" w:hAnsi="Times New Roman" w:cs="Times New Roman"/>
          <w:sz w:val="24"/>
          <w:szCs w:val="24"/>
        </w:rPr>
        <w:t xml:space="preserve">, </w:t>
      </w:r>
      <w:r w:rsidR="00F77D43" w:rsidRPr="00356DE4">
        <w:rPr>
          <w:rFonts w:ascii="Times New Roman" w:hAnsi="Times New Roman" w:cs="Times New Roman"/>
          <w:sz w:val="24"/>
          <w:szCs w:val="24"/>
        </w:rPr>
        <w:t>которые</w:t>
      </w:r>
      <w:r w:rsidR="00A70FAE" w:rsidRPr="00356DE4">
        <w:rPr>
          <w:rFonts w:ascii="Times New Roman" w:hAnsi="Times New Roman" w:cs="Times New Roman"/>
          <w:sz w:val="24"/>
          <w:szCs w:val="24"/>
        </w:rPr>
        <w:t xml:space="preserve"> формируют</w:t>
      </w:r>
      <w:r w:rsidRPr="00356DE4">
        <w:rPr>
          <w:rFonts w:ascii="Times New Roman" w:hAnsi="Times New Roman" w:cs="Times New Roman"/>
          <w:sz w:val="24"/>
          <w:szCs w:val="24"/>
        </w:rPr>
        <w:t xml:space="preserve"> позитивные установки к различным видам труда и творчества, первичные представления о профессиях людей. </w:t>
      </w:r>
    </w:p>
    <w:p w:rsidR="00EE4A01" w:rsidRPr="00356DE4" w:rsidRDefault="00003EC8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В</w:t>
      </w:r>
      <w:r w:rsidR="00824F60" w:rsidRPr="00356DE4">
        <w:rPr>
          <w:rFonts w:ascii="Times New Roman" w:hAnsi="Times New Roman" w:cs="Times New Roman"/>
          <w:sz w:val="24"/>
          <w:szCs w:val="24"/>
        </w:rPr>
        <w:t xml:space="preserve">  методическ</w:t>
      </w:r>
      <w:r w:rsidRPr="00356DE4">
        <w:rPr>
          <w:rFonts w:ascii="Times New Roman" w:hAnsi="Times New Roman" w:cs="Times New Roman"/>
          <w:sz w:val="24"/>
          <w:szCs w:val="24"/>
        </w:rPr>
        <w:t>ой</w:t>
      </w:r>
      <w:r w:rsidR="00824F60" w:rsidRPr="00356DE4">
        <w:rPr>
          <w:rFonts w:ascii="Times New Roman" w:hAnsi="Times New Roman" w:cs="Times New Roman"/>
          <w:sz w:val="24"/>
          <w:szCs w:val="24"/>
        </w:rPr>
        <w:t xml:space="preserve"> копилк</w:t>
      </w:r>
      <w:r w:rsidRPr="00356DE4">
        <w:rPr>
          <w:rFonts w:ascii="Times New Roman" w:hAnsi="Times New Roman" w:cs="Times New Roman"/>
          <w:sz w:val="24"/>
          <w:szCs w:val="24"/>
        </w:rPr>
        <w:t xml:space="preserve">е </w:t>
      </w:r>
      <w:r w:rsidRPr="00356DE4">
        <w:rPr>
          <w:rFonts w:ascii="Times New Roman" w:eastAsia="Calibri" w:hAnsi="Times New Roman" w:cs="Times New Roman"/>
          <w:sz w:val="24"/>
          <w:szCs w:val="24"/>
        </w:rPr>
        <w:t xml:space="preserve">«Весело играем – дружно собираем!!!», </w:t>
      </w:r>
      <w:r w:rsidRPr="00356DE4">
        <w:rPr>
          <w:rFonts w:ascii="Times New Roman" w:hAnsi="Times New Roman" w:cs="Times New Roman"/>
          <w:sz w:val="24"/>
          <w:szCs w:val="24"/>
        </w:rPr>
        <w:t xml:space="preserve">которую  может использовать воспитатель любой группы в непосредственно-образовательной деятельности, представлены разработанные нами игры </w:t>
      </w:r>
      <w:r w:rsidR="00824F60" w:rsidRPr="00356DE4">
        <w:rPr>
          <w:rFonts w:ascii="Times New Roman" w:hAnsi="Times New Roman" w:cs="Times New Roman"/>
          <w:sz w:val="24"/>
          <w:szCs w:val="24"/>
        </w:rPr>
        <w:t xml:space="preserve"> </w:t>
      </w:r>
      <w:r w:rsidRPr="00356DE4">
        <w:rPr>
          <w:rFonts w:ascii="Times New Roman" w:hAnsi="Times New Roman" w:cs="Times New Roman"/>
          <w:sz w:val="24"/>
          <w:szCs w:val="24"/>
        </w:rPr>
        <w:t>с</w:t>
      </w:r>
      <w:r w:rsidR="00824F60" w:rsidRPr="00356DE4">
        <w:rPr>
          <w:rFonts w:ascii="Times New Roman" w:hAnsi="Times New Roman" w:cs="Times New Roman"/>
          <w:sz w:val="24"/>
          <w:szCs w:val="24"/>
        </w:rPr>
        <w:t xml:space="preserve">  наборам</w:t>
      </w:r>
      <w:r w:rsidRPr="00356DE4">
        <w:rPr>
          <w:rFonts w:ascii="Times New Roman" w:hAnsi="Times New Roman" w:cs="Times New Roman"/>
          <w:sz w:val="24"/>
          <w:szCs w:val="24"/>
        </w:rPr>
        <w:t>и</w:t>
      </w:r>
      <w:r w:rsidR="00824F60" w:rsidRPr="00356DE4">
        <w:rPr>
          <w:rFonts w:ascii="Times New Roman" w:hAnsi="Times New Roman" w:cs="Times New Roman"/>
          <w:sz w:val="24"/>
          <w:szCs w:val="24"/>
        </w:rPr>
        <w:t xml:space="preserve"> «Дары Фребеля», а так же конструктора Технолаб</w:t>
      </w:r>
      <w:r w:rsidRPr="00356DE4">
        <w:rPr>
          <w:rFonts w:ascii="Times New Roman" w:hAnsi="Times New Roman" w:cs="Times New Roman"/>
          <w:sz w:val="24"/>
          <w:szCs w:val="24"/>
        </w:rPr>
        <w:t>.</w:t>
      </w:r>
      <w:r w:rsidR="00824F60" w:rsidRPr="00356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85C" w:rsidRPr="00356DE4" w:rsidRDefault="00EE4A01" w:rsidP="002217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49C8" w:rsidRPr="00356DE4">
        <w:rPr>
          <w:rFonts w:ascii="Times New Roman" w:hAnsi="Times New Roman" w:cs="Times New Roman"/>
          <w:sz w:val="24"/>
          <w:szCs w:val="24"/>
        </w:rPr>
        <w:t xml:space="preserve"> В методической копилке представлены карточки</w:t>
      </w:r>
      <w:r w:rsidR="0027585C" w:rsidRPr="00356DE4">
        <w:rPr>
          <w:rFonts w:ascii="Times New Roman" w:hAnsi="Times New Roman" w:cs="Times New Roman"/>
          <w:sz w:val="24"/>
          <w:szCs w:val="24"/>
        </w:rPr>
        <w:t xml:space="preserve">, в которых отражены: </w:t>
      </w:r>
    </w:p>
    <w:p w:rsidR="0027585C" w:rsidRPr="00356DE4" w:rsidRDefault="0027585C" w:rsidP="00221705">
      <w:pPr>
        <w:pStyle w:val="a3"/>
        <w:numPr>
          <w:ilvl w:val="0"/>
          <w:numId w:val="5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образовательная область,</w:t>
      </w:r>
    </w:p>
    <w:p w:rsidR="0027585C" w:rsidRPr="00356DE4" w:rsidRDefault="0027585C" w:rsidP="00221705">
      <w:pPr>
        <w:pStyle w:val="a3"/>
        <w:numPr>
          <w:ilvl w:val="0"/>
          <w:numId w:val="5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направление,</w:t>
      </w:r>
    </w:p>
    <w:p w:rsidR="0027585C" w:rsidRPr="00356DE4" w:rsidRDefault="0027585C" w:rsidP="00221705">
      <w:pPr>
        <w:pStyle w:val="a3"/>
        <w:numPr>
          <w:ilvl w:val="0"/>
          <w:numId w:val="5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тема недели,</w:t>
      </w:r>
    </w:p>
    <w:p w:rsidR="0027585C" w:rsidRPr="00356DE4" w:rsidRDefault="0027585C" w:rsidP="00221705">
      <w:pPr>
        <w:pStyle w:val="a3"/>
        <w:numPr>
          <w:ilvl w:val="0"/>
          <w:numId w:val="5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 xml:space="preserve">описание игры, </w:t>
      </w:r>
    </w:p>
    <w:p w:rsidR="0027585C" w:rsidRPr="00356DE4" w:rsidRDefault="0027585C" w:rsidP="00221705">
      <w:pPr>
        <w:pStyle w:val="a3"/>
        <w:numPr>
          <w:ilvl w:val="0"/>
          <w:numId w:val="5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профессии</w:t>
      </w:r>
      <w:r w:rsidR="00F77D43" w:rsidRPr="00356DE4">
        <w:rPr>
          <w:rFonts w:ascii="Times New Roman" w:hAnsi="Times New Roman" w:cs="Times New Roman"/>
          <w:sz w:val="24"/>
          <w:szCs w:val="24"/>
        </w:rPr>
        <w:t>.</w:t>
      </w:r>
    </w:p>
    <w:p w:rsidR="00FE4B61" w:rsidRPr="00356DE4" w:rsidRDefault="00FE4B61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Например, в теме недели «Домашние животные» с детьми можно сделать «Конуру для Барбоса»</w:t>
      </w:r>
      <w:r w:rsidR="00895A7D" w:rsidRPr="00356DE4">
        <w:rPr>
          <w:rFonts w:ascii="Times New Roman" w:hAnsi="Times New Roman" w:cs="Times New Roman"/>
          <w:sz w:val="24"/>
          <w:szCs w:val="24"/>
        </w:rPr>
        <w:t xml:space="preserve"> (или «Домик для кота Васьки»)  из набора «Дары Фребеля</w:t>
      </w:r>
      <w:r w:rsidR="0034019E" w:rsidRPr="00356DE4">
        <w:rPr>
          <w:rFonts w:ascii="Times New Roman" w:hAnsi="Times New Roman" w:cs="Times New Roman"/>
          <w:sz w:val="24"/>
          <w:szCs w:val="24"/>
        </w:rPr>
        <w:t>»</w:t>
      </w:r>
      <w:r w:rsidRPr="00356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A01" w:rsidRPr="00356DE4" w:rsidRDefault="00895A7D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Мы ф</w:t>
      </w:r>
      <w:r w:rsidR="00FE4B61" w:rsidRPr="00356DE4">
        <w:rPr>
          <w:rFonts w:ascii="Times New Roman" w:hAnsi="Times New Roman" w:cs="Times New Roman"/>
          <w:sz w:val="24"/>
          <w:szCs w:val="24"/>
        </w:rPr>
        <w:t>ормир</w:t>
      </w:r>
      <w:r w:rsidRPr="00356DE4">
        <w:rPr>
          <w:rFonts w:ascii="Times New Roman" w:hAnsi="Times New Roman" w:cs="Times New Roman"/>
          <w:sz w:val="24"/>
          <w:szCs w:val="24"/>
        </w:rPr>
        <w:t xml:space="preserve">уем у ребят </w:t>
      </w:r>
      <w:r w:rsidR="00FE4B61" w:rsidRPr="00356DE4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356DE4">
        <w:rPr>
          <w:rFonts w:ascii="Times New Roman" w:hAnsi="Times New Roman" w:cs="Times New Roman"/>
          <w:sz w:val="24"/>
          <w:szCs w:val="24"/>
        </w:rPr>
        <w:t xml:space="preserve">я </w:t>
      </w:r>
      <w:r w:rsidR="00FE4B61" w:rsidRPr="00356DE4">
        <w:rPr>
          <w:rFonts w:ascii="Times New Roman" w:hAnsi="Times New Roman" w:cs="Times New Roman"/>
          <w:sz w:val="24"/>
          <w:szCs w:val="24"/>
        </w:rPr>
        <w:t xml:space="preserve"> о жизни домашних животных</w:t>
      </w:r>
      <w:r w:rsidR="005133DB" w:rsidRPr="00356DE4">
        <w:rPr>
          <w:rFonts w:ascii="Times New Roman" w:hAnsi="Times New Roman" w:cs="Times New Roman"/>
          <w:sz w:val="24"/>
          <w:szCs w:val="24"/>
        </w:rPr>
        <w:t>, их породы</w:t>
      </w:r>
      <w:r w:rsidR="00FE4B61" w:rsidRPr="00356DE4">
        <w:rPr>
          <w:rFonts w:ascii="Times New Roman" w:hAnsi="Times New Roman" w:cs="Times New Roman"/>
          <w:sz w:val="24"/>
          <w:szCs w:val="24"/>
        </w:rPr>
        <w:t>, о пользе, приносимой человеку, закрепл</w:t>
      </w:r>
      <w:r w:rsidRPr="00356DE4">
        <w:rPr>
          <w:rFonts w:ascii="Times New Roman" w:hAnsi="Times New Roman" w:cs="Times New Roman"/>
          <w:sz w:val="24"/>
          <w:szCs w:val="24"/>
        </w:rPr>
        <w:t>яем</w:t>
      </w:r>
      <w:r w:rsidR="00AF4389" w:rsidRPr="00356DE4">
        <w:rPr>
          <w:rFonts w:ascii="Times New Roman" w:hAnsi="Times New Roman" w:cs="Times New Roman"/>
          <w:sz w:val="24"/>
          <w:szCs w:val="24"/>
        </w:rPr>
        <w:t xml:space="preserve"> названия жилищ</w:t>
      </w:r>
      <w:r w:rsidR="00FE4B61" w:rsidRPr="00356DE4">
        <w:rPr>
          <w:rFonts w:ascii="Times New Roman" w:hAnsi="Times New Roman" w:cs="Times New Roman"/>
          <w:sz w:val="24"/>
          <w:szCs w:val="24"/>
        </w:rPr>
        <w:t>; разви</w:t>
      </w:r>
      <w:r w:rsidRPr="00356DE4">
        <w:rPr>
          <w:rFonts w:ascii="Times New Roman" w:hAnsi="Times New Roman" w:cs="Times New Roman"/>
          <w:sz w:val="24"/>
          <w:szCs w:val="24"/>
        </w:rPr>
        <w:t>ваем</w:t>
      </w:r>
      <w:r w:rsidR="00FE4B61" w:rsidRPr="00356DE4">
        <w:rPr>
          <w:rFonts w:ascii="Times New Roman" w:hAnsi="Times New Roman" w:cs="Times New Roman"/>
          <w:sz w:val="24"/>
          <w:szCs w:val="24"/>
        </w:rPr>
        <w:t xml:space="preserve"> мелк</w:t>
      </w:r>
      <w:r w:rsidRPr="00356DE4">
        <w:rPr>
          <w:rFonts w:ascii="Times New Roman" w:hAnsi="Times New Roman" w:cs="Times New Roman"/>
          <w:sz w:val="24"/>
          <w:szCs w:val="24"/>
        </w:rPr>
        <w:t>ую</w:t>
      </w:r>
      <w:r w:rsidR="00FE4B61" w:rsidRPr="00356DE4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Pr="00356DE4">
        <w:rPr>
          <w:rFonts w:ascii="Times New Roman" w:hAnsi="Times New Roman" w:cs="Times New Roman"/>
          <w:sz w:val="24"/>
          <w:szCs w:val="24"/>
        </w:rPr>
        <w:t>у</w:t>
      </w:r>
      <w:r w:rsidR="00FE4B61" w:rsidRPr="00356DE4">
        <w:rPr>
          <w:rFonts w:ascii="Times New Roman" w:hAnsi="Times New Roman" w:cs="Times New Roman"/>
          <w:sz w:val="24"/>
          <w:szCs w:val="24"/>
        </w:rPr>
        <w:t>, творческо</w:t>
      </w:r>
      <w:r w:rsidRPr="00356DE4">
        <w:rPr>
          <w:rFonts w:ascii="Times New Roman" w:hAnsi="Times New Roman" w:cs="Times New Roman"/>
          <w:sz w:val="24"/>
          <w:szCs w:val="24"/>
        </w:rPr>
        <w:t>е</w:t>
      </w:r>
      <w:r w:rsidR="00FE4B61" w:rsidRPr="00356DE4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Pr="00356DE4">
        <w:rPr>
          <w:rFonts w:ascii="Times New Roman" w:hAnsi="Times New Roman" w:cs="Times New Roman"/>
          <w:sz w:val="24"/>
          <w:szCs w:val="24"/>
        </w:rPr>
        <w:t>е</w:t>
      </w:r>
      <w:r w:rsidR="00FE4B61" w:rsidRPr="00356DE4">
        <w:rPr>
          <w:rFonts w:ascii="Times New Roman" w:hAnsi="Times New Roman" w:cs="Times New Roman"/>
          <w:sz w:val="24"/>
          <w:szCs w:val="24"/>
        </w:rPr>
        <w:t>, воображени</w:t>
      </w:r>
      <w:r w:rsidRPr="00356DE4">
        <w:rPr>
          <w:rFonts w:ascii="Times New Roman" w:hAnsi="Times New Roman" w:cs="Times New Roman"/>
          <w:sz w:val="24"/>
          <w:szCs w:val="24"/>
        </w:rPr>
        <w:t>е</w:t>
      </w:r>
      <w:r w:rsidR="00FE4B61" w:rsidRPr="00356DE4">
        <w:rPr>
          <w:rFonts w:ascii="Times New Roman" w:hAnsi="Times New Roman" w:cs="Times New Roman"/>
          <w:sz w:val="24"/>
          <w:szCs w:val="24"/>
        </w:rPr>
        <w:t>, игров</w:t>
      </w:r>
      <w:r w:rsidRPr="00356DE4">
        <w:rPr>
          <w:rFonts w:ascii="Times New Roman" w:hAnsi="Times New Roman" w:cs="Times New Roman"/>
          <w:sz w:val="24"/>
          <w:szCs w:val="24"/>
        </w:rPr>
        <w:t>ую</w:t>
      </w:r>
      <w:r w:rsidR="00FE4B61" w:rsidRPr="00356DE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356DE4">
        <w:rPr>
          <w:rFonts w:ascii="Times New Roman" w:hAnsi="Times New Roman" w:cs="Times New Roman"/>
          <w:sz w:val="24"/>
          <w:szCs w:val="24"/>
        </w:rPr>
        <w:t>ь</w:t>
      </w:r>
      <w:r w:rsidR="00FE4B61" w:rsidRPr="00356DE4">
        <w:rPr>
          <w:rFonts w:ascii="Times New Roman" w:hAnsi="Times New Roman" w:cs="Times New Roman"/>
          <w:sz w:val="24"/>
          <w:szCs w:val="24"/>
        </w:rPr>
        <w:t xml:space="preserve">. </w:t>
      </w:r>
      <w:r w:rsidRPr="00356DE4">
        <w:rPr>
          <w:rFonts w:ascii="Times New Roman" w:hAnsi="Times New Roman" w:cs="Times New Roman"/>
          <w:sz w:val="24"/>
          <w:szCs w:val="24"/>
        </w:rPr>
        <w:t>Знакомим с професси</w:t>
      </w:r>
      <w:r w:rsidR="0034019E" w:rsidRPr="00356DE4">
        <w:rPr>
          <w:rFonts w:ascii="Times New Roman" w:hAnsi="Times New Roman" w:cs="Times New Roman"/>
          <w:sz w:val="24"/>
          <w:szCs w:val="24"/>
        </w:rPr>
        <w:t>ями</w:t>
      </w:r>
      <w:r w:rsidRPr="00356DE4">
        <w:rPr>
          <w:rFonts w:ascii="Times New Roman" w:hAnsi="Times New Roman" w:cs="Times New Roman"/>
          <w:sz w:val="24"/>
          <w:szCs w:val="24"/>
        </w:rPr>
        <w:t xml:space="preserve"> плотника</w:t>
      </w:r>
      <w:r w:rsidR="0034019E" w:rsidRPr="00356DE4">
        <w:rPr>
          <w:rFonts w:ascii="Times New Roman" w:hAnsi="Times New Roman" w:cs="Times New Roman"/>
          <w:sz w:val="24"/>
          <w:szCs w:val="24"/>
        </w:rPr>
        <w:t>, кинолога, поводыря</w:t>
      </w:r>
      <w:r w:rsidRPr="00356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B38" w:rsidRPr="00356DE4" w:rsidRDefault="00895A7D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 xml:space="preserve">Далее, из конструктора «Технолаб» мастерим «собаку» («кошку»), которая будет «жить» в этом домике. </w:t>
      </w:r>
    </w:p>
    <w:p w:rsidR="00895A7D" w:rsidRPr="00356DE4" w:rsidRDefault="00BA70F2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lastRenderedPageBreak/>
        <w:t>Так, в теме недели «Мебель</w:t>
      </w:r>
      <w:r w:rsidR="00AE424B" w:rsidRPr="00356DE4">
        <w:rPr>
          <w:rFonts w:ascii="Times New Roman" w:hAnsi="Times New Roman" w:cs="Times New Roman"/>
          <w:sz w:val="24"/>
          <w:szCs w:val="24"/>
        </w:rPr>
        <w:t xml:space="preserve"> в нашей квартире</w:t>
      </w:r>
      <w:r w:rsidRPr="00356DE4">
        <w:rPr>
          <w:rFonts w:ascii="Times New Roman" w:hAnsi="Times New Roman" w:cs="Times New Roman"/>
          <w:sz w:val="24"/>
          <w:szCs w:val="24"/>
        </w:rPr>
        <w:t>» мы не только мастерим мебель</w:t>
      </w:r>
      <w:r w:rsidR="00895A7D" w:rsidRPr="00356DE4">
        <w:rPr>
          <w:rFonts w:ascii="Times New Roman" w:hAnsi="Times New Roman" w:cs="Times New Roman"/>
          <w:sz w:val="24"/>
          <w:szCs w:val="24"/>
        </w:rPr>
        <w:t xml:space="preserve">, </w:t>
      </w:r>
      <w:r w:rsidRPr="00356DE4">
        <w:rPr>
          <w:rFonts w:ascii="Times New Roman" w:hAnsi="Times New Roman" w:cs="Times New Roman"/>
          <w:sz w:val="24"/>
          <w:szCs w:val="24"/>
        </w:rPr>
        <w:t>но</w:t>
      </w:r>
      <w:r w:rsidR="00AE424B" w:rsidRPr="00356DE4">
        <w:rPr>
          <w:rFonts w:ascii="Times New Roman" w:hAnsi="Times New Roman" w:cs="Times New Roman"/>
          <w:sz w:val="24"/>
          <w:szCs w:val="24"/>
        </w:rPr>
        <w:t xml:space="preserve"> </w:t>
      </w:r>
      <w:r w:rsidRPr="00356DE4">
        <w:rPr>
          <w:rFonts w:ascii="Times New Roman" w:hAnsi="Times New Roman" w:cs="Times New Roman"/>
          <w:sz w:val="24"/>
          <w:szCs w:val="24"/>
        </w:rPr>
        <w:t>и знакомим с профессиями</w:t>
      </w:r>
      <w:r w:rsidR="00895A7D" w:rsidRPr="00356DE4">
        <w:rPr>
          <w:rFonts w:ascii="Times New Roman" w:hAnsi="Times New Roman" w:cs="Times New Roman"/>
          <w:sz w:val="24"/>
          <w:szCs w:val="24"/>
        </w:rPr>
        <w:t xml:space="preserve"> </w:t>
      </w:r>
      <w:r w:rsidR="00AE424B" w:rsidRPr="00356DE4">
        <w:rPr>
          <w:rFonts w:ascii="Times New Roman" w:hAnsi="Times New Roman" w:cs="Times New Roman"/>
          <w:sz w:val="24"/>
          <w:szCs w:val="24"/>
        </w:rPr>
        <w:t xml:space="preserve">дизайнера, инженера-чертежника, </w:t>
      </w:r>
      <w:r w:rsidR="00895A7D" w:rsidRPr="00356DE4">
        <w:rPr>
          <w:rFonts w:ascii="Times New Roman" w:hAnsi="Times New Roman" w:cs="Times New Roman"/>
          <w:sz w:val="24"/>
          <w:szCs w:val="24"/>
        </w:rPr>
        <w:t>столяра</w:t>
      </w:r>
      <w:r w:rsidR="00AE424B" w:rsidRPr="00356DE4">
        <w:rPr>
          <w:rFonts w:ascii="Times New Roman" w:hAnsi="Times New Roman" w:cs="Times New Roman"/>
          <w:sz w:val="24"/>
          <w:szCs w:val="24"/>
        </w:rPr>
        <w:t>,</w:t>
      </w:r>
      <w:r w:rsidRPr="00356DE4">
        <w:rPr>
          <w:rFonts w:ascii="Times New Roman" w:hAnsi="Times New Roman" w:cs="Times New Roman"/>
          <w:sz w:val="24"/>
          <w:szCs w:val="24"/>
        </w:rPr>
        <w:t xml:space="preserve"> сборщика мебели</w:t>
      </w:r>
      <w:r w:rsidR="00895A7D" w:rsidRPr="00356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615" w:rsidRPr="00356DE4" w:rsidRDefault="00895A7D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В теме недели «</w:t>
      </w:r>
      <w:r w:rsidR="00AE424B" w:rsidRPr="00356DE4">
        <w:rPr>
          <w:rFonts w:ascii="Times New Roman" w:hAnsi="Times New Roman" w:cs="Times New Roman"/>
          <w:sz w:val="24"/>
          <w:szCs w:val="24"/>
        </w:rPr>
        <w:t>Неизведанная Вселенная</w:t>
      </w:r>
      <w:r w:rsidRPr="00356DE4">
        <w:rPr>
          <w:rFonts w:ascii="Times New Roman" w:hAnsi="Times New Roman" w:cs="Times New Roman"/>
          <w:sz w:val="24"/>
          <w:szCs w:val="24"/>
        </w:rPr>
        <w:t>»</w:t>
      </w:r>
      <w:r w:rsidR="00AE424B" w:rsidRPr="00356DE4">
        <w:rPr>
          <w:rFonts w:ascii="Times New Roman" w:hAnsi="Times New Roman" w:cs="Times New Roman"/>
          <w:sz w:val="24"/>
          <w:szCs w:val="24"/>
        </w:rPr>
        <w:t xml:space="preserve"> мы с ребятами</w:t>
      </w:r>
      <w:r w:rsidR="00AE424B" w:rsidRPr="00356D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6DE4">
        <w:rPr>
          <w:rFonts w:ascii="Times New Roman" w:hAnsi="Times New Roman" w:cs="Times New Roman"/>
          <w:sz w:val="24"/>
          <w:szCs w:val="24"/>
        </w:rPr>
        <w:t>делаем макет ракеты из «Даров Фребеля», а из «Технолаба» - саму ракету, закрепляя профессии космонавта, инженера-проектировщика, конструк</w:t>
      </w:r>
      <w:r w:rsidR="007B19DB" w:rsidRPr="00356DE4">
        <w:rPr>
          <w:rFonts w:ascii="Times New Roman" w:hAnsi="Times New Roman" w:cs="Times New Roman"/>
          <w:sz w:val="24"/>
          <w:szCs w:val="24"/>
        </w:rPr>
        <w:t>тора.</w:t>
      </w:r>
    </w:p>
    <w:p w:rsidR="00B11615" w:rsidRPr="00356DE4" w:rsidRDefault="00ED0066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</w:t>
      </w:r>
      <w:r w:rsidR="00B11615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B11615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полного, более </w:t>
      </w:r>
      <w:r w:rsidR="00B11615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емкого </w:t>
      </w:r>
      <w:r w:rsidR="00B11615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занятия, можно применять  два конструктора в совокупности для достижения одной  цели, а так же </w:t>
      </w:r>
      <w:r w:rsidR="0050696F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как дополнение возможно</w:t>
      </w: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424B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конструирование </w:t>
      </w: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из бумаги, из бросового материала.</w:t>
      </w:r>
    </w:p>
    <w:p w:rsidR="000632C8" w:rsidRPr="00356DE4" w:rsidRDefault="00D74BAF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Рабочие тетради дают ограниче</w:t>
      </w:r>
      <w:r w:rsidR="007B19DB" w:rsidRPr="00356DE4">
        <w:rPr>
          <w:rFonts w:ascii="Times New Roman" w:hAnsi="Times New Roman" w:cs="Times New Roman"/>
          <w:sz w:val="24"/>
          <w:szCs w:val="24"/>
        </w:rPr>
        <w:t>нное количество роботов. Проработав и проиграв с детьми все модели у нас стали рождаться свои идеи и свои модели, которые мы стали собирать и накапливать.</w:t>
      </w:r>
    </w:p>
    <w:p w:rsidR="00F149C8" w:rsidRPr="00356DE4" w:rsidRDefault="00F149C8" w:rsidP="002217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Занимаясь с конструктором, ребята начинают работать в команде, больше разговаривать, что ведет к пополнению словарного запаса. </w:t>
      </w:r>
    </w:p>
    <w:p w:rsidR="00B11615" w:rsidRPr="00356DE4" w:rsidRDefault="0034019E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 xml:space="preserve">В процессе такой </w:t>
      </w:r>
      <w:r w:rsidR="00AE424B" w:rsidRPr="00356DE4">
        <w:rPr>
          <w:rFonts w:ascii="Times New Roman" w:hAnsi="Times New Roman" w:cs="Times New Roman"/>
          <w:sz w:val="24"/>
          <w:szCs w:val="24"/>
        </w:rPr>
        <w:t>деятельности</w:t>
      </w:r>
      <w:r w:rsidRPr="00356DE4">
        <w:rPr>
          <w:rFonts w:ascii="Times New Roman" w:hAnsi="Times New Roman" w:cs="Times New Roman"/>
          <w:sz w:val="24"/>
          <w:szCs w:val="24"/>
        </w:rPr>
        <w:t xml:space="preserve"> </w:t>
      </w:r>
      <w:r w:rsidR="00F149C8" w:rsidRPr="00356DE4">
        <w:rPr>
          <w:rFonts w:ascii="Times New Roman" w:hAnsi="Times New Roman" w:cs="Times New Roman"/>
          <w:sz w:val="24"/>
          <w:szCs w:val="24"/>
        </w:rPr>
        <w:t>соблюдается преемственность со школьным обучением, и в начальных классах дети уже легко и просто воспринимают новый материал</w:t>
      </w:r>
      <w:r w:rsidRPr="00356DE4">
        <w:rPr>
          <w:rFonts w:ascii="Times New Roman" w:hAnsi="Times New Roman" w:cs="Times New Roman"/>
          <w:sz w:val="24"/>
          <w:szCs w:val="24"/>
        </w:rPr>
        <w:t>.</w:t>
      </w:r>
      <w:r w:rsidR="00F149C8" w:rsidRPr="00356DE4">
        <w:rPr>
          <w:rFonts w:ascii="Times New Roman" w:hAnsi="Times New Roman" w:cs="Times New Roman"/>
          <w:sz w:val="24"/>
          <w:szCs w:val="24"/>
        </w:rPr>
        <w:t xml:space="preserve"> </w:t>
      </w:r>
      <w:r w:rsidR="00B11615" w:rsidRPr="00356D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0430" w:rsidRPr="00356DE4" w:rsidRDefault="003244BB" w:rsidP="00221705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Вывод: </w:t>
      </w:r>
      <w:r w:rsidR="00E85BC2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Методическая копилка </w:t>
      </w:r>
      <w:r w:rsidR="00740430" w:rsidRPr="00356DE4">
        <w:rPr>
          <w:rFonts w:ascii="Times New Roman" w:eastAsia="Calibri" w:hAnsi="Times New Roman" w:cs="Times New Roman"/>
          <w:sz w:val="24"/>
          <w:szCs w:val="24"/>
        </w:rPr>
        <w:t>«Весело играем – дружно собираем!!!»</w:t>
      </w:r>
    </w:p>
    <w:p w:rsidR="003244BB" w:rsidRPr="00356DE4" w:rsidRDefault="003E2314" w:rsidP="002217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детей дошкольного возраста, направлен</w:t>
      </w:r>
      <w:r w:rsidR="002653FA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развитие умений </w:t>
      </w:r>
    </w:p>
    <w:p w:rsidR="003244BB" w:rsidRPr="00356DE4" w:rsidRDefault="003E2314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· сортировать, классифицировать; </w:t>
      </w:r>
    </w:p>
    <w:p w:rsidR="003244BB" w:rsidRPr="00356DE4" w:rsidRDefault="003E2314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· сравнивать; </w:t>
      </w:r>
    </w:p>
    <w:p w:rsidR="003244BB" w:rsidRPr="00356DE4" w:rsidRDefault="003E2314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· складывать;</w:t>
      </w:r>
    </w:p>
    <w:p w:rsidR="003244BB" w:rsidRPr="00356DE4" w:rsidRDefault="003E2314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· выполнять по образцу; </w:t>
      </w:r>
    </w:p>
    <w:p w:rsidR="003244BB" w:rsidRPr="00356DE4" w:rsidRDefault="003E2314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· считать; </w:t>
      </w:r>
    </w:p>
    <w:p w:rsidR="003244BB" w:rsidRPr="00356DE4" w:rsidRDefault="003E2314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· вычитать. </w:t>
      </w:r>
    </w:p>
    <w:p w:rsidR="00B11615" w:rsidRPr="00356DE4" w:rsidRDefault="0050696F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Ее и</w:t>
      </w:r>
      <w:r w:rsidR="003244BB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спользование </w:t>
      </w:r>
      <w:r w:rsidR="003E231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вдохновля</w:t>
      </w:r>
      <w:r w:rsidR="003244BB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E231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т детей к созданию собственных вариантов</w:t>
      </w: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231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</w:t>
      </w: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E231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позволят шире использовать </w:t>
      </w:r>
      <w:r w:rsidR="003244BB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различные конструкторы</w:t>
      </w:r>
      <w:r w:rsidR="00E85BC2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E231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Дают возможность решать различные педагогические задачи в игровой форме, наиболее доступной для дошкольников; </w:t>
      </w:r>
      <w:r w:rsidR="00740430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231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</w:t>
      </w:r>
      <w:r w:rsidR="00E85BC2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данное пособие </w:t>
      </w:r>
      <w:r w:rsidR="003E231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добиться прочных знаний</w:t>
      </w:r>
      <w:r w:rsidR="00E85BC2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профессиях людей</w:t>
      </w:r>
      <w:r w:rsidR="003E2314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1379" w:rsidRPr="00356DE4" w:rsidRDefault="003E2314" w:rsidP="002217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Применив в практической деятельности с дошкольниками пособие, мы </w:t>
      </w:r>
      <w:r w:rsidR="00E85BC2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увидели </w:t>
      </w:r>
      <w:r w:rsidR="002964AF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</w:t>
      </w:r>
      <w:r w:rsidR="00E85BC2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результаты:</w:t>
      </w:r>
      <w:r w:rsidR="007E1379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E1379" w:rsidRPr="00356DE4" w:rsidRDefault="003E2314" w:rsidP="00221705">
      <w:pPr>
        <w:pStyle w:val="a3"/>
        <w:numPr>
          <w:ilvl w:val="0"/>
          <w:numId w:val="7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развиваются социа</w:t>
      </w:r>
      <w:r w:rsidR="007E1379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льные и коммуникативные умения,</w:t>
      </w:r>
    </w:p>
    <w:p w:rsidR="007E1379" w:rsidRPr="00356DE4" w:rsidRDefault="007E1379" w:rsidP="00221705">
      <w:pPr>
        <w:pStyle w:val="a3"/>
        <w:numPr>
          <w:ilvl w:val="0"/>
          <w:numId w:val="7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мелкая моторика,</w:t>
      </w:r>
    </w:p>
    <w:p w:rsidR="007E1379" w:rsidRPr="00356DE4" w:rsidRDefault="003E2314" w:rsidP="00221705">
      <w:pPr>
        <w:pStyle w:val="a3"/>
        <w:numPr>
          <w:ilvl w:val="0"/>
          <w:numId w:val="7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познавательно-исследовательская деятельность и логические способности; </w:t>
      </w:r>
    </w:p>
    <w:p w:rsidR="007E1379" w:rsidRPr="00356DE4" w:rsidRDefault="003E2314" w:rsidP="00221705">
      <w:pPr>
        <w:pStyle w:val="a3"/>
        <w:numPr>
          <w:ilvl w:val="0"/>
          <w:numId w:val="7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формируются эле</w:t>
      </w:r>
      <w:r w:rsidR="007339D9"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ментарные математические умения,</w:t>
      </w:r>
    </w:p>
    <w:p w:rsidR="007E1379" w:rsidRPr="00356DE4" w:rsidRDefault="007E1379" w:rsidP="00221705">
      <w:pPr>
        <w:pStyle w:val="a3"/>
        <w:numPr>
          <w:ilvl w:val="0"/>
          <w:numId w:val="7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развивает</w:t>
      </w:r>
      <w:r w:rsidR="0050696F" w:rsidRPr="00356DE4">
        <w:rPr>
          <w:rFonts w:ascii="Times New Roman" w:hAnsi="Times New Roman" w:cs="Times New Roman"/>
          <w:sz w:val="24"/>
          <w:szCs w:val="24"/>
        </w:rPr>
        <w:t xml:space="preserve">ся </w:t>
      </w:r>
      <w:r w:rsidRPr="00356DE4">
        <w:rPr>
          <w:rFonts w:ascii="Times New Roman" w:hAnsi="Times New Roman" w:cs="Times New Roman"/>
          <w:sz w:val="24"/>
          <w:szCs w:val="24"/>
        </w:rPr>
        <w:t xml:space="preserve"> воображение детей, </w:t>
      </w:r>
    </w:p>
    <w:p w:rsidR="007E1379" w:rsidRPr="00356DE4" w:rsidRDefault="0050696F" w:rsidP="00221705">
      <w:pPr>
        <w:pStyle w:val="a3"/>
        <w:numPr>
          <w:ilvl w:val="0"/>
          <w:numId w:val="7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E4">
        <w:rPr>
          <w:rFonts w:ascii="Times New Roman" w:hAnsi="Times New Roman" w:cs="Times New Roman"/>
          <w:sz w:val="24"/>
          <w:szCs w:val="24"/>
        </w:rPr>
        <w:t>дети</w:t>
      </w:r>
      <w:r w:rsidR="007E1379" w:rsidRPr="00356DE4">
        <w:rPr>
          <w:rFonts w:ascii="Times New Roman" w:hAnsi="Times New Roman" w:cs="Times New Roman"/>
          <w:sz w:val="24"/>
          <w:szCs w:val="24"/>
        </w:rPr>
        <w:t xml:space="preserve"> проявл</w:t>
      </w:r>
      <w:r w:rsidRPr="00356DE4">
        <w:rPr>
          <w:rFonts w:ascii="Times New Roman" w:hAnsi="Times New Roman" w:cs="Times New Roman"/>
          <w:sz w:val="24"/>
          <w:szCs w:val="24"/>
        </w:rPr>
        <w:t>яют</w:t>
      </w:r>
      <w:r w:rsidR="007E1379" w:rsidRPr="00356DE4">
        <w:rPr>
          <w:rFonts w:ascii="Times New Roman" w:hAnsi="Times New Roman" w:cs="Times New Roman"/>
          <w:sz w:val="24"/>
          <w:szCs w:val="24"/>
        </w:rPr>
        <w:t xml:space="preserve"> инициатив</w:t>
      </w:r>
      <w:r w:rsidRPr="00356DE4">
        <w:rPr>
          <w:rFonts w:ascii="Times New Roman" w:hAnsi="Times New Roman" w:cs="Times New Roman"/>
          <w:sz w:val="24"/>
          <w:szCs w:val="24"/>
        </w:rPr>
        <w:t>у</w:t>
      </w:r>
      <w:r w:rsidR="007E1379" w:rsidRPr="00356DE4">
        <w:rPr>
          <w:rFonts w:ascii="Times New Roman" w:hAnsi="Times New Roman" w:cs="Times New Roman"/>
          <w:sz w:val="24"/>
          <w:szCs w:val="24"/>
        </w:rPr>
        <w:t xml:space="preserve"> в констр</w:t>
      </w:r>
      <w:r w:rsidRPr="00356DE4">
        <w:rPr>
          <w:rFonts w:ascii="Times New Roman" w:hAnsi="Times New Roman" w:cs="Times New Roman"/>
          <w:sz w:val="24"/>
          <w:szCs w:val="24"/>
        </w:rPr>
        <w:t>уктивно-модельной деятельности;</w:t>
      </w:r>
    </w:p>
    <w:p w:rsidR="003E2314" w:rsidRPr="00356DE4" w:rsidRDefault="007339D9" w:rsidP="00221705">
      <w:pPr>
        <w:pStyle w:val="a3"/>
        <w:numPr>
          <w:ilvl w:val="0"/>
          <w:numId w:val="7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расширяются знания о профессиях людей.</w:t>
      </w:r>
    </w:p>
    <w:p w:rsidR="00B11615" w:rsidRPr="00356DE4" w:rsidRDefault="00B11615" w:rsidP="002217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B11615" w:rsidRPr="00356DE4" w:rsidRDefault="00B11615" w:rsidP="002217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11615" w:rsidRPr="00356DE4" w:rsidSect="00356DE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22" w:rsidRDefault="00582722" w:rsidP="00B11615">
      <w:pPr>
        <w:spacing w:after="0" w:line="240" w:lineRule="auto"/>
      </w:pPr>
      <w:r>
        <w:separator/>
      </w:r>
    </w:p>
  </w:endnote>
  <w:endnote w:type="continuationSeparator" w:id="1">
    <w:p w:rsidR="00582722" w:rsidRDefault="00582722" w:rsidP="00B1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22" w:rsidRDefault="00582722" w:rsidP="00B11615">
      <w:pPr>
        <w:spacing w:after="0" w:line="240" w:lineRule="auto"/>
      </w:pPr>
      <w:r>
        <w:separator/>
      </w:r>
    </w:p>
  </w:footnote>
  <w:footnote w:type="continuationSeparator" w:id="1">
    <w:p w:rsidR="00582722" w:rsidRDefault="00582722" w:rsidP="00B1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F1B"/>
    <w:multiLevelType w:val="hybridMultilevel"/>
    <w:tmpl w:val="0DB4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8C3948"/>
    <w:multiLevelType w:val="hybridMultilevel"/>
    <w:tmpl w:val="933E2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E51D79"/>
    <w:multiLevelType w:val="hybridMultilevel"/>
    <w:tmpl w:val="D54C8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9F77E3"/>
    <w:multiLevelType w:val="hybridMultilevel"/>
    <w:tmpl w:val="0A48A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6A1415"/>
    <w:multiLevelType w:val="hybridMultilevel"/>
    <w:tmpl w:val="3BB2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31642"/>
    <w:multiLevelType w:val="hybridMultilevel"/>
    <w:tmpl w:val="963ACFBE"/>
    <w:lvl w:ilvl="0" w:tplc="62001ACA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6F4F8D"/>
    <w:multiLevelType w:val="hybridMultilevel"/>
    <w:tmpl w:val="18B6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969"/>
    <w:rsid w:val="00003EC8"/>
    <w:rsid w:val="00031B7E"/>
    <w:rsid w:val="000632C8"/>
    <w:rsid w:val="000834DA"/>
    <w:rsid w:val="000A3224"/>
    <w:rsid w:val="00121619"/>
    <w:rsid w:val="00170696"/>
    <w:rsid w:val="00174CC9"/>
    <w:rsid w:val="00180DE2"/>
    <w:rsid w:val="001D3FFA"/>
    <w:rsid w:val="00221705"/>
    <w:rsid w:val="002653FA"/>
    <w:rsid w:val="0027585C"/>
    <w:rsid w:val="002964AF"/>
    <w:rsid w:val="002A52DF"/>
    <w:rsid w:val="002D41E8"/>
    <w:rsid w:val="003244BB"/>
    <w:rsid w:val="0034019E"/>
    <w:rsid w:val="00356DE4"/>
    <w:rsid w:val="003641CE"/>
    <w:rsid w:val="003B0E00"/>
    <w:rsid w:val="003E2314"/>
    <w:rsid w:val="00444EAD"/>
    <w:rsid w:val="004926A1"/>
    <w:rsid w:val="004C4988"/>
    <w:rsid w:val="004D45F4"/>
    <w:rsid w:val="004E1FE2"/>
    <w:rsid w:val="004F4544"/>
    <w:rsid w:val="0050696F"/>
    <w:rsid w:val="005133DB"/>
    <w:rsid w:val="00582722"/>
    <w:rsid w:val="005D6859"/>
    <w:rsid w:val="005E2A5B"/>
    <w:rsid w:val="006F6BE2"/>
    <w:rsid w:val="007339D9"/>
    <w:rsid w:val="00740430"/>
    <w:rsid w:val="00740488"/>
    <w:rsid w:val="007B19DB"/>
    <w:rsid w:val="007E1379"/>
    <w:rsid w:val="008007ED"/>
    <w:rsid w:val="00810459"/>
    <w:rsid w:val="00815371"/>
    <w:rsid w:val="00816105"/>
    <w:rsid w:val="00824F60"/>
    <w:rsid w:val="0082778D"/>
    <w:rsid w:val="00892B38"/>
    <w:rsid w:val="0089551A"/>
    <w:rsid w:val="00895A7D"/>
    <w:rsid w:val="00914B1C"/>
    <w:rsid w:val="0092796D"/>
    <w:rsid w:val="009813A5"/>
    <w:rsid w:val="009E7B86"/>
    <w:rsid w:val="00A00101"/>
    <w:rsid w:val="00A642E7"/>
    <w:rsid w:val="00A70FAE"/>
    <w:rsid w:val="00A83253"/>
    <w:rsid w:val="00AC458D"/>
    <w:rsid w:val="00AC5058"/>
    <w:rsid w:val="00AD0969"/>
    <w:rsid w:val="00AE3D56"/>
    <w:rsid w:val="00AE424B"/>
    <w:rsid w:val="00AE5694"/>
    <w:rsid w:val="00AF4389"/>
    <w:rsid w:val="00B11615"/>
    <w:rsid w:val="00B24A2B"/>
    <w:rsid w:val="00B90838"/>
    <w:rsid w:val="00BA70F2"/>
    <w:rsid w:val="00C158C5"/>
    <w:rsid w:val="00C26656"/>
    <w:rsid w:val="00C475EA"/>
    <w:rsid w:val="00C5421C"/>
    <w:rsid w:val="00CB27E1"/>
    <w:rsid w:val="00CD1517"/>
    <w:rsid w:val="00D03006"/>
    <w:rsid w:val="00D2513A"/>
    <w:rsid w:val="00D454DB"/>
    <w:rsid w:val="00D63BC9"/>
    <w:rsid w:val="00D6670A"/>
    <w:rsid w:val="00D74BAF"/>
    <w:rsid w:val="00D866C2"/>
    <w:rsid w:val="00D97BB6"/>
    <w:rsid w:val="00DA7106"/>
    <w:rsid w:val="00E85BC2"/>
    <w:rsid w:val="00EA13AC"/>
    <w:rsid w:val="00EA21DB"/>
    <w:rsid w:val="00EB60C1"/>
    <w:rsid w:val="00EC13DC"/>
    <w:rsid w:val="00ED0066"/>
    <w:rsid w:val="00EE4A01"/>
    <w:rsid w:val="00F10445"/>
    <w:rsid w:val="00F11E10"/>
    <w:rsid w:val="00F149C8"/>
    <w:rsid w:val="00F40C01"/>
    <w:rsid w:val="00F77D43"/>
    <w:rsid w:val="00F846D9"/>
    <w:rsid w:val="00FE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1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1615"/>
  </w:style>
  <w:style w:type="paragraph" w:styleId="a7">
    <w:name w:val="footer"/>
    <w:basedOn w:val="a"/>
    <w:link w:val="a8"/>
    <w:uiPriority w:val="99"/>
    <w:semiHidden/>
    <w:unhideWhenUsed/>
    <w:rsid w:val="00B1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1615"/>
  </w:style>
  <w:style w:type="paragraph" w:customStyle="1" w:styleId="c12">
    <w:name w:val="c12"/>
    <w:basedOn w:val="a"/>
    <w:rsid w:val="0035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С1С</dc:creator>
  <cp:keywords/>
  <dc:description/>
  <cp:lastModifiedBy>User</cp:lastModifiedBy>
  <cp:revision>57</cp:revision>
  <dcterms:created xsi:type="dcterms:W3CDTF">2018-02-13T17:06:00Z</dcterms:created>
  <dcterms:modified xsi:type="dcterms:W3CDTF">2018-03-27T11:20:00Z</dcterms:modified>
</cp:coreProperties>
</file>