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18" w:rsidRDefault="003D65B6" w:rsidP="0032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5B6">
        <w:rPr>
          <w:rFonts w:ascii="Times New Roman" w:hAnsi="Times New Roman" w:cs="Times New Roman"/>
          <w:b/>
          <w:bCs/>
          <w:sz w:val="28"/>
          <w:szCs w:val="28"/>
        </w:rPr>
        <w:t>Тема «Дорожные знаки- наши друзья».</w:t>
      </w:r>
    </w:p>
    <w:p w:rsidR="003D65B6" w:rsidRPr="003D65B6" w:rsidRDefault="003D65B6" w:rsidP="0032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5B6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3D65B6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3D65B6" w:rsidRPr="00323418">
        <w:rPr>
          <w:rFonts w:ascii="Times New Roman" w:hAnsi="Times New Roman" w:cs="Times New Roman"/>
          <w:sz w:val="28"/>
          <w:szCs w:val="28"/>
        </w:rPr>
        <w:t>Закреплять знания детей о правилах поведения на улице; о дорожных знаках («Пешеходный переход»).</w:t>
      </w:r>
    </w:p>
    <w:p w:rsidR="003D65B6" w:rsidRPr="00323418" w:rsidRDefault="003D65B6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b/>
          <w:bCs/>
          <w:sz w:val="28"/>
          <w:szCs w:val="28"/>
        </w:rPr>
        <w:t>Наглядные пособия.</w:t>
      </w:r>
      <w:r w:rsidRPr="00323418">
        <w:rPr>
          <w:rFonts w:ascii="Times New Roman" w:hAnsi="Times New Roman" w:cs="Times New Roman"/>
          <w:sz w:val="28"/>
          <w:szCs w:val="28"/>
        </w:rPr>
        <w:t> Дорожные знаки («Пешеходный переход», предупреждающие знаки, запрещающие знаки).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18">
        <w:rPr>
          <w:rFonts w:ascii="Times New Roman" w:hAnsi="Times New Roman" w:cs="Times New Roman"/>
          <w:i/>
          <w:iCs/>
          <w:sz w:val="28"/>
          <w:szCs w:val="28"/>
        </w:rPr>
        <w:t>игра «Светофор».</w:t>
      </w:r>
    </w:p>
    <w:p w:rsid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На красный цвет — дети спокойно стоят. На желтый цвет — хлопают в ладоши. На зеленый цвет — дети маршируют.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341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- Ребята, посмотрите на макет микрорайона (</w:t>
      </w:r>
      <w:r w:rsidRPr="00323418">
        <w:rPr>
          <w:rFonts w:ascii="Times New Roman" w:hAnsi="Times New Roman" w:cs="Times New Roman"/>
          <w:i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В два ряда дома стоят –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Друг на друга глядят.  (Улица.)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- Что вы на ней видите?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i/>
          <w:iCs/>
          <w:sz w:val="28"/>
          <w:szCs w:val="28"/>
        </w:rPr>
        <w:t>Педагог уточняет знания детей об улице, из каких частей состоит улица, что такое тротуар, проезжая часть, и предлагает детям рассмотреть улицу города на макете.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- В нашем микрорайоне много многоэтажных домов, почта,</w:t>
      </w:r>
      <w:r>
        <w:rPr>
          <w:rFonts w:ascii="Times New Roman" w:hAnsi="Times New Roman" w:cs="Times New Roman"/>
          <w:sz w:val="28"/>
          <w:szCs w:val="28"/>
        </w:rPr>
        <w:t xml:space="preserve"> поликлиника, магазины, аптеки и</w:t>
      </w:r>
      <w:r w:rsidRPr="00323418">
        <w:rPr>
          <w:rFonts w:ascii="Times New Roman" w:hAnsi="Times New Roman" w:cs="Times New Roman"/>
          <w:sz w:val="28"/>
          <w:szCs w:val="28"/>
        </w:rPr>
        <w:t xml:space="preserve"> детский сад. Возле детского сада находится дорога (проезжая часть.)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Педагог спрашивает, почему дорога делится сплошной или прерывистой белой линией. (Ответы детей: чтобы не было столкновения транспорта, проезжая часть бывает разделена сплошной или прерывистой белой линией, которая показывает, что движение машин по дороге может быть односторонним и двусторонним.)</w:t>
      </w:r>
    </w:p>
    <w:p w:rsid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- А какой транспорт передвигается по дороге? (Ответы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- Ребята, а давайте внимательно рассмотрим, какие знаки дорожного движения, находящиеся на макете микрорайона, мы уже с вами знаем. (Ответы детей.)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sz w:val="28"/>
          <w:szCs w:val="28"/>
        </w:rPr>
        <w:t>- Ребята, молодцы, вы хорошо знаете дорожные знаки. А какие правила дорожного движения должен соблюдать пешеход на дороге и на улице? Давайте их еще раз проговорим</w:t>
      </w:r>
      <w:r w:rsidR="00CC4E3B">
        <w:rPr>
          <w:rFonts w:ascii="Times New Roman" w:hAnsi="Times New Roman" w:cs="Times New Roman"/>
          <w:sz w:val="28"/>
          <w:szCs w:val="28"/>
        </w:rPr>
        <w:t xml:space="preserve"> (</w:t>
      </w:r>
      <w:r w:rsidR="00CC4E3B" w:rsidRPr="00CC4E3B">
        <w:rPr>
          <w:rFonts w:ascii="Times New Roman" w:hAnsi="Times New Roman" w:cs="Times New Roman"/>
          <w:i/>
          <w:sz w:val="28"/>
          <w:szCs w:val="28"/>
        </w:rPr>
        <w:t>показывает карточки</w:t>
      </w:r>
      <w:r w:rsidR="00CC4E3B">
        <w:rPr>
          <w:rFonts w:ascii="Times New Roman" w:hAnsi="Times New Roman" w:cs="Times New Roman"/>
          <w:sz w:val="28"/>
          <w:szCs w:val="28"/>
        </w:rPr>
        <w:t>)</w:t>
      </w:r>
      <w:r w:rsidRPr="00323418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:rsidR="00323418" w:rsidRPr="00323418" w:rsidRDefault="00323418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18">
        <w:rPr>
          <w:rFonts w:ascii="Times New Roman" w:hAnsi="Times New Roman" w:cs="Times New Roman"/>
          <w:i/>
          <w:iCs/>
          <w:sz w:val="28"/>
          <w:szCs w:val="28"/>
        </w:rPr>
        <w:t>Педагог предлагает детям, используя макет, смоделировать</w:t>
      </w:r>
      <w:r w:rsidR="00CC4E3B">
        <w:rPr>
          <w:rFonts w:ascii="Times New Roman" w:hAnsi="Times New Roman" w:cs="Times New Roman"/>
          <w:i/>
          <w:iCs/>
          <w:sz w:val="28"/>
          <w:szCs w:val="28"/>
        </w:rPr>
        <w:t xml:space="preserve"> маршрут и</w:t>
      </w:r>
      <w:bookmarkStart w:id="0" w:name="_GoBack"/>
      <w:bookmarkEnd w:id="0"/>
      <w:r w:rsidR="00CC4E3B">
        <w:rPr>
          <w:rFonts w:ascii="Times New Roman" w:hAnsi="Times New Roman" w:cs="Times New Roman"/>
          <w:i/>
          <w:iCs/>
          <w:sz w:val="28"/>
          <w:szCs w:val="28"/>
        </w:rPr>
        <w:t xml:space="preserve"> расставить дорожные знаки, которые они теперь знают.</w:t>
      </w:r>
    </w:p>
    <w:p w:rsidR="00323418" w:rsidRPr="00323418" w:rsidRDefault="00CC4E3B" w:rsidP="00323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4876800</wp:posOffset>
            </wp:positionH>
            <wp:positionV relativeFrom="margin">
              <wp:posOffset>7448550</wp:posOffset>
            </wp:positionV>
            <wp:extent cx="1705610" cy="2276475"/>
            <wp:effectExtent l="76200" t="76200" r="85090" b="85725"/>
            <wp:wrapSquare wrapText="bothSides"/>
            <wp:docPr id="4" name="Рисунок 4" descr="C:\Users\Галина\AppData\Local\Microsoft\Windows\INetCache\Content.Word\IMG_20190926_15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AppData\Local\Microsoft\Windows\INetCache\Content.Word\IMG_20190926_155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2764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2495550</wp:posOffset>
            </wp:positionH>
            <wp:positionV relativeFrom="margin">
              <wp:posOffset>7448550</wp:posOffset>
            </wp:positionV>
            <wp:extent cx="1750060" cy="2333625"/>
            <wp:effectExtent l="76200" t="76200" r="78740" b="85725"/>
            <wp:wrapSquare wrapText="bothSides"/>
            <wp:docPr id="8" name="Рисунок 8" descr="C:\Users\Галина\AppData\Local\Microsoft\Windows\INetCache\Content.Word\IMG_20190926_15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алина\AppData\Local\Microsoft\Windows\INetCache\Content.Word\IMG_20190926_155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3336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7496175</wp:posOffset>
            </wp:positionV>
            <wp:extent cx="1710055" cy="2280920"/>
            <wp:effectExtent l="114300" t="114300" r="175895" b="176530"/>
            <wp:wrapSquare wrapText="bothSides"/>
            <wp:docPr id="7" name="Рисунок 7" descr="C:\Users\Галина\AppData\Local\Microsoft\Windows\INetCache\Content.Word\IMG_20190926_16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алина\AppData\Local\Microsoft\Windows\INetCache\Content.Word\IMG_20190926_161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280920"/>
                    </a:xfrm>
                    <a:prstGeom prst="rect">
                      <a:avLst/>
                    </a:prstGeom>
                    <a:ln w="762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C8E" w:rsidRDefault="00462C8E"/>
    <w:p w:rsidR="00462C8E" w:rsidRDefault="00462C8E"/>
    <w:p w:rsidR="00462C8E" w:rsidRDefault="00462C8E"/>
    <w:p w:rsidR="00462C8E" w:rsidRDefault="00462C8E"/>
    <w:p w:rsidR="00300B93" w:rsidRDefault="00462C8E">
      <w:r>
        <w:tab/>
      </w:r>
    </w:p>
    <w:p w:rsidR="00CC4E3B" w:rsidRDefault="00CC4E3B"/>
    <w:p w:rsidR="00CC4E3B" w:rsidRPr="00CC4E3B" w:rsidRDefault="00CC4E3B" w:rsidP="00CC4E3B"/>
    <w:p w:rsidR="00CC4E3B" w:rsidRPr="00CC4E3B" w:rsidRDefault="00CC4E3B" w:rsidP="00CC4E3B"/>
    <w:p w:rsidR="00CC4E3B" w:rsidRPr="00CC4E3B" w:rsidRDefault="00CC4E3B" w:rsidP="00CC4E3B"/>
    <w:p w:rsidR="00CC4E3B" w:rsidRDefault="00CC4E3B" w:rsidP="00CC4E3B"/>
    <w:p w:rsidR="00462C8E" w:rsidRPr="00CC4E3B" w:rsidRDefault="00CC4E3B" w:rsidP="00CC4E3B">
      <w:pPr>
        <w:tabs>
          <w:tab w:val="left" w:pos="3870"/>
        </w:tabs>
      </w:pPr>
      <w:r>
        <w:tab/>
      </w:r>
    </w:p>
    <w:sectPr w:rsidR="00462C8E" w:rsidRPr="00CC4E3B" w:rsidSect="00CC4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4A"/>
    <w:rsid w:val="00300B93"/>
    <w:rsid w:val="00323418"/>
    <w:rsid w:val="003D65B6"/>
    <w:rsid w:val="00462C8E"/>
    <w:rsid w:val="005B7513"/>
    <w:rsid w:val="006E60B6"/>
    <w:rsid w:val="00CC4E3B"/>
    <w:rsid w:val="00D7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4B5AB-C2C9-4D10-9736-D337540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2019-09-29T12:22:00Z</dcterms:created>
  <dcterms:modified xsi:type="dcterms:W3CDTF">2019-09-29T13:15:00Z</dcterms:modified>
</cp:coreProperties>
</file>