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44" w:rsidRPr="00EA0707" w:rsidRDefault="00867E44" w:rsidP="00581A18">
      <w:pPr>
        <w:tabs>
          <w:tab w:val="left" w:pos="34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07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</w:t>
      </w:r>
      <w:r w:rsidR="00F10E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ект занятия по оригами в старшей</w:t>
      </w:r>
      <w:r w:rsidRPr="00EA07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группе</w:t>
      </w:r>
    </w:p>
    <w:p w:rsidR="00867E44" w:rsidRDefault="00581A18" w:rsidP="00581A18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«Морское приключение</w:t>
      </w:r>
      <w:r w:rsidR="00867E44" w:rsidRPr="00EA0707">
        <w:rPr>
          <w:b/>
          <w:color w:val="000000"/>
          <w:sz w:val="28"/>
          <w:szCs w:val="28"/>
          <w:shd w:val="clear" w:color="auto" w:fill="FFFFFF"/>
        </w:rPr>
        <w:t>»</w:t>
      </w:r>
    </w:p>
    <w:p w:rsidR="00867E44" w:rsidRPr="00061346" w:rsidRDefault="00867E44" w:rsidP="00581A18">
      <w:pPr>
        <w:tabs>
          <w:tab w:val="left" w:pos="34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комментарии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61346">
        <w:rPr>
          <w:rFonts w:ascii="Times New Roman" w:hAnsi="Times New Roman" w:cs="Times New Roman"/>
          <w:color w:val="000000"/>
          <w:sz w:val="28"/>
          <w:szCs w:val="28"/>
        </w:rPr>
        <w:t>Идея оригами проста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настолько, что проще не бывает</w:t>
      </w:r>
      <w:r w:rsidRPr="0006134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346">
        <w:rPr>
          <w:rFonts w:ascii="Times New Roman" w:hAnsi="Times New Roman" w:cs="Times New Roman"/>
          <w:color w:val="000000"/>
          <w:sz w:val="28"/>
          <w:szCs w:val="28"/>
        </w:rPr>
        <w:t xml:space="preserve">Складывают квадратный или прямоугольный лист бумаги так, что получают какую-нибудь выразительную фигуру. 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61346">
        <w:rPr>
          <w:rFonts w:ascii="Times New Roman" w:hAnsi="Times New Roman" w:cs="Times New Roman"/>
          <w:color w:val="000000"/>
          <w:sz w:val="28"/>
          <w:szCs w:val="28"/>
        </w:rPr>
        <w:t>В классическом оригами при этом не нужны ни ножницы, ни клей, а лишь лист бумаги и  уверенность в себе. В оригами сходятся моторика и воображение - логическое и пространственное в равной мер</w:t>
      </w:r>
      <w:r>
        <w:rPr>
          <w:rFonts w:ascii="Times New Roman" w:hAnsi="Times New Roman" w:cs="Times New Roman"/>
          <w:color w:val="000000"/>
          <w:sz w:val="28"/>
          <w:szCs w:val="28"/>
        </w:rPr>
        <w:t>е, размышление и фантазия</w:t>
      </w:r>
      <w:r w:rsidRPr="00061346">
        <w:rPr>
          <w:rFonts w:ascii="Times New Roman" w:hAnsi="Times New Roman" w:cs="Times New Roman"/>
          <w:color w:val="000000"/>
          <w:sz w:val="28"/>
          <w:szCs w:val="28"/>
        </w:rPr>
        <w:t>, быстрый результат и творчество. Задания оригами легко изменить (усложнить или упростить)- в зависимости от индивидуальных особенностей ребёнка.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1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346">
        <w:rPr>
          <w:rFonts w:ascii="Times New Roman" w:hAnsi="Times New Roman" w:cs="Times New Roman"/>
          <w:color w:val="000000"/>
          <w:sz w:val="28"/>
          <w:szCs w:val="28"/>
        </w:rPr>
        <w:t>Сначала складывание опирается на все каналы восприятия, постепенно переходит к более сложным формам: к самостоятельному складыванию по схеме, затем к складыванию на основе зрительной демонстра</w:t>
      </w:r>
      <w:r>
        <w:rPr>
          <w:rFonts w:ascii="Times New Roman" w:hAnsi="Times New Roman" w:cs="Times New Roman"/>
          <w:color w:val="000000"/>
          <w:sz w:val="28"/>
          <w:szCs w:val="28"/>
        </w:rPr>
        <w:t>ции (игра в молчанку) и наконец</w:t>
      </w:r>
      <w:r w:rsidRPr="00061346">
        <w:rPr>
          <w:rFonts w:ascii="Times New Roman" w:hAnsi="Times New Roman" w:cs="Times New Roman"/>
          <w:color w:val="000000"/>
          <w:sz w:val="28"/>
          <w:szCs w:val="28"/>
        </w:rPr>
        <w:t>, к складыванию по словесному описанию. Доказано, что у тех, кто занимается оригами, повышается внимание, собранность, дисциплина, быстро работает ум, появляется уверенность в своих силах и способностях.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346">
        <w:rPr>
          <w:rFonts w:ascii="Times New Roman" w:hAnsi="Times New Roman" w:cs="Times New Roman"/>
          <w:color w:val="000000"/>
          <w:sz w:val="28"/>
          <w:szCs w:val="28"/>
        </w:rPr>
        <w:t xml:space="preserve">При складывании фигурок работают обе руки, а значит, развиваются оба полушария. При общении с бумагой развивается мелкая моторика пальцев. Происходит развитие глазомера и знакомство с основными геометрическими понятиями </w:t>
      </w:r>
      <w:r>
        <w:rPr>
          <w:rFonts w:ascii="Times New Roman" w:hAnsi="Times New Roman" w:cs="Times New Roman"/>
          <w:color w:val="000000"/>
          <w:sz w:val="28"/>
          <w:szCs w:val="28"/>
        </w:rPr>
        <w:t>(квадрат, угол, сторона и т. д)</w:t>
      </w:r>
      <w:r w:rsidRPr="000613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объединить усилия детского сада и семьи в развитии творческих способностей детей средствами оригами.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знакомство детей с основными геометрическими понятиями и базовыми формами оригами. 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развивать эстетическое восприятие, компоновать готовые оригами в панно, учить созерцать красоту, наслаждаться ею.</w:t>
      </w:r>
    </w:p>
    <w:p w:rsidR="00867E44" w:rsidRDefault="00867E44" w:rsidP="00867E44">
      <w:pPr>
        <w:tabs>
          <w:tab w:val="left" w:pos="343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представление детей о разнообразии окружающего мира, </w:t>
      </w:r>
    </w:p>
    <w:p w:rsidR="00867E44" w:rsidRPr="00EA0707" w:rsidRDefault="00867E44" w:rsidP="00867E44">
      <w:pPr>
        <w:tabs>
          <w:tab w:val="left" w:pos="343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активизировать их познавательную и речевую активность.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воспитывать у детей внимание, собранность, дисциплинированность, уверенность в своих силах и способностях.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развитие мелкой моторики рук и глазомера.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расширить коммуникативные способности детей.</w:t>
      </w:r>
    </w:p>
    <w:p w:rsidR="00867E44" w:rsidRPr="00061346" w:rsidRDefault="00867E44" w:rsidP="00867E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867E44" w:rsidRPr="00061346" w:rsidRDefault="00867E44" w:rsidP="00867E4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ориентироваться на листе бумаги;</w:t>
      </w:r>
    </w:p>
    <w:p w:rsidR="00867E44" w:rsidRPr="00061346" w:rsidRDefault="00867E44" w:rsidP="00867E44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научиться различным приемам работы с бумагой; </w:t>
      </w:r>
    </w:p>
    <w:p w:rsidR="00867E44" w:rsidRPr="00061346" w:rsidRDefault="00867E44" w:rsidP="00867E44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знать основные геометрические понятия и базовые формы оригами треугольник, воздушный змей, стакан, книжка;</w:t>
      </w:r>
    </w:p>
    <w:p w:rsidR="00867E44" w:rsidRPr="00061346" w:rsidRDefault="00867E44" w:rsidP="00867E44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следовать устным инструкциям, создавать изделия оригами;</w:t>
      </w:r>
    </w:p>
    <w:p w:rsidR="00867E44" w:rsidRPr="00061346" w:rsidRDefault="00867E44" w:rsidP="00867E44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создавать композиции с изделиями, выполненными в технике оригами;</w:t>
      </w:r>
    </w:p>
    <w:p w:rsidR="00867E44" w:rsidRPr="00061346" w:rsidRDefault="00867E44" w:rsidP="00867E44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развитие внимание, память, мышление, пространственное воображение, мелкую моторику рук и глазомер; художественный вкус, творческие способности и фантазию; </w:t>
      </w:r>
    </w:p>
    <w:p w:rsidR="00867E44" w:rsidRPr="00061346" w:rsidRDefault="00867E44" w:rsidP="00867E44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овладение  навыками культуры труда;</w:t>
      </w:r>
    </w:p>
    <w:p w:rsidR="00867E44" w:rsidRPr="00061346" w:rsidRDefault="00867E44" w:rsidP="00867E44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улучшение коммуникативных способностей и приобретение  навыков  работы в коллективе.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  <w:r w:rsidRPr="000613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346">
        <w:rPr>
          <w:rFonts w:ascii="Times New Roman" w:hAnsi="Times New Roman" w:cs="Times New Roman"/>
          <w:sz w:val="28"/>
          <w:szCs w:val="28"/>
        </w:rPr>
        <w:t>-   проведение выставок работ учащихся:</w:t>
      </w:r>
    </w:p>
    <w:p w:rsidR="00867E44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346">
        <w:rPr>
          <w:rFonts w:ascii="Times New Roman" w:hAnsi="Times New Roman" w:cs="Times New Roman"/>
          <w:sz w:val="28"/>
          <w:szCs w:val="28"/>
        </w:rPr>
        <w:t xml:space="preserve">-   в группе, 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346">
        <w:rPr>
          <w:rFonts w:ascii="Times New Roman" w:hAnsi="Times New Roman" w:cs="Times New Roman"/>
          <w:sz w:val="28"/>
          <w:szCs w:val="28"/>
        </w:rPr>
        <w:t>- в ДОУ.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346">
        <w:rPr>
          <w:rFonts w:ascii="Times New Roman" w:hAnsi="Times New Roman" w:cs="Times New Roman"/>
          <w:b/>
          <w:sz w:val="28"/>
          <w:szCs w:val="28"/>
        </w:rPr>
        <w:t>Формы и методы обучения: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346">
        <w:rPr>
          <w:rFonts w:ascii="Times New Roman" w:hAnsi="Times New Roman" w:cs="Times New Roman"/>
          <w:sz w:val="28"/>
          <w:szCs w:val="28"/>
        </w:rPr>
        <w:t>-  словесный (устное изложение, беседа, рассказ)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346">
        <w:rPr>
          <w:rFonts w:ascii="Times New Roman" w:hAnsi="Times New Roman" w:cs="Times New Roman"/>
          <w:sz w:val="28"/>
          <w:szCs w:val="28"/>
        </w:rPr>
        <w:t>-  наглядный (показ иллюстраций, наблюдение, показ педагогом, работа по образцу и др.)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346">
        <w:rPr>
          <w:rFonts w:ascii="Times New Roman" w:hAnsi="Times New Roman" w:cs="Times New Roman"/>
          <w:sz w:val="28"/>
          <w:szCs w:val="28"/>
        </w:rPr>
        <w:t>-  практический (выполнение работ по инструкционным картам, схемам и др.)</w:t>
      </w:r>
    </w:p>
    <w:p w:rsidR="00867E44" w:rsidRPr="00061346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346">
        <w:rPr>
          <w:rFonts w:ascii="Times New Roman" w:hAnsi="Times New Roman" w:cs="Times New Roman"/>
          <w:sz w:val="28"/>
          <w:szCs w:val="28"/>
        </w:rPr>
        <w:t>-  исследовательский – самостоятельная творческая работа детей.</w:t>
      </w:r>
    </w:p>
    <w:p w:rsidR="00867E44" w:rsidRDefault="00867E44" w:rsidP="00867E44">
      <w:pPr>
        <w:tabs>
          <w:tab w:val="left" w:pos="34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346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061346">
        <w:rPr>
          <w:rFonts w:ascii="Times New Roman" w:hAnsi="Times New Roman" w:cs="Times New Roman"/>
          <w:sz w:val="28"/>
          <w:szCs w:val="28"/>
        </w:rPr>
        <w:t xml:space="preserve"> индивидуальная, групповая.</w:t>
      </w:r>
    </w:p>
    <w:p w:rsidR="00867E44" w:rsidRPr="00EA0707" w:rsidRDefault="00867E44" w:rsidP="00867E44">
      <w:pPr>
        <w:tabs>
          <w:tab w:val="left" w:pos="343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7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Конспект занятия по оригами в средней группе</w:t>
      </w:r>
    </w:p>
    <w:p w:rsidR="00867E44" w:rsidRDefault="00581A18" w:rsidP="00867E44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«Морское приключение</w:t>
      </w:r>
      <w:r w:rsidR="00867E44" w:rsidRPr="00EA0707">
        <w:rPr>
          <w:b/>
          <w:color w:val="000000"/>
          <w:sz w:val="28"/>
          <w:szCs w:val="28"/>
          <w:shd w:val="clear" w:color="auto" w:fill="FFFFFF"/>
        </w:rPr>
        <w:t>»</w:t>
      </w:r>
    </w:p>
    <w:p w:rsidR="00867E44" w:rsidRPr="00061346" w:rsidRDefault="00867E44" w:rsidP="00867E44">
      <w:pPr>
        <w:pStyle w:val="headline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F6A8C">
        <w:rPr>
          <w:b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4F6A8C">
        <w:rPr>
          <w:color w:val="000000"/>
          <w:sz w:val="28"/>
          <w:szCs w:val="28"/>
          <w:shd w:val="clear" w:color="auto" w:fill="FFFFFF"/>
        </w:rPr>
        <w:t xml:space="preserve">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867E44" w:rsidRPr="00061346" w:rsidRDefault="00867E44" w:rsidP="00867E44">
      <w:pPr>
        <w:pStyle w:val="headline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61346">
        <w:rPr>
          <w:b/>
          <w:color w:val="000000"/>
          <w:sz w:val="28"/>
          <w:szCs w:val="28"/>
          <w:shd w:val="clear" w:color="auto" w:fill="FFFFFF"/>
        </w:rPr>
        <w:t>Цель: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61346">
        <w:rPr>
          <w:color w:val="000000"/>
          <w:sz w:val="28"/>
          <w:szCs w:val="28"/>
          <w:shd w:val="clear" w:color="auto" w:fill="FFFFFF"/>
        </w:rPr>
        <w:t>Развивать творческое воображение, связную речь детей.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61346">
        <w:rPr>
          <w:color w:val="000000"/>
          <w:sz w:val="28"/>
          <w:szCs w:val="28"/>
          <w:shd w:val="clear" w:color="auto" w:fill="FFFFFF"/>
        </w:rPr>
        <w:t>Закрепить знани</w:t>
      </w:r>
      <w:r w:rsidR="00581A18">
        <w:rPr>
          <w:color w:val="000000"/>
          <w:sz w:val="28"/>
          <w:szCs w:val="28"/>
          <w:shd w:val="clear" w:color="auto" w:fill="FFFFFF"/>
        </w:rPr>
        <w:t>я детей по усвоению темы «Транспорт»</w:t>
      </w:r>
      <w:r w:rsidRPr="00061346">
        <w:rPr>
          <w:color w:val="000000"/>
          <w:sz w:val="28"/>
          <w:szCs w:val="28"/>
          <w:shd w:val="clear" w:color="auto" w:fill="FFFFFF"/>
        </w:rPr>
        <w:t>.</w:t>
      </w:r>
      <w:r w:rsidR="00581A18">
        <w:rPr>
          <w:color w:val="000000"/>
          <w:sz w:val="28"/>
          <w:szCs w:val="28"/>
          <w:shd w:val="clear" w:color="auto" w:fill="FFFFFF"/>
        </w:rPr>
        <w:t xml:space="preserve"> </w:t>
      </w:r>
      <w:r w:rsidRPr="00061346">
        <w:rPr>
          <w:color w:val="000000"/>
          <w:sz w:val="28"/>
          <w:szCs w:val="28"/>
          <w:shd w:val="clear" w:color="auto" w:fill="FFFFFF"/>
        </w:rPr>
        <w:t>Обогатить словарный запас детей новыми понятиями.</w:t>
      </w:r>
    </w:p>
    <w:p w:rsidR="00867E44" w:rsidRPr="00061346" w:rsidRDefault="00867E44" w:rsidP="00867E44">
      <w:pPr>
        <w:pStyle w:val="headline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061346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2640B6" w:rsidRPr="002640B6" w:rsidRDefault="00867E44" w:rsidP="002640B6">
      <w:pPr>
        <w:pStyle w:val="headline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61346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61346">
        <w:rPr>
          <w:color w:val="000000"/>
          <w:sz w:val="28"/>
          <w:szCs w:val="28"/>
          <w:shd w:val="clear" w:color="auto" w:fill="FFFFFF"/>
        </w:rPr>
        <w:t xml:space="preserve"> </w:t>
      </w:r>
      <w:r w:rsidR="002640B6">
        <w:rPr>
          <w:color w:val="000000"/>
          <w:sz w:val="28"/>
          <w:szCs w:val="28"/>
          <w:shd w:val="clear" w:color="auto" w:fill="FFFFFF"/>
        </w:rPr>
        <w:t>Закреплять умение</w:t>
      </w:r>
      <w:r w:rsidR="002640B6" w:rsidRPr="002640B6">
        <w:rPr>
          <w:color w:val="000000"/>
          <w:sz w:val="28"/>
          <w:szCs w:val="28"/>
          <w:shd w:val="clear" w:color="auto" w:fill="FFFFFF"/>
        </w:rPr>
        <w:t xml:space="preserve"> детей ориентироваться на квадрате, находить правую левую стороны, углы.</w:t>
      </w:r>
    </w:p>
    <w:p w:rsidR="00867E44" w:rsidRPr="00061346" w:rsidRDefault="002640B6" w:rsidP="00867E44">
      <w:pPr>
        <w:pStyle w:val="headline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Формировать умение </w:t>
      </w:r>
      <w:r w:rsidR="00867E44" w:rsidRPr="00061346">
        <w:rPr>
          <w:color w:val="000000"/>
          <w:sz w:val="28"/>
          <w:szCs w:val="28"/>
          <w:shd w:val="clear" w:color="auto" w:fill="FFFFFF"/>
        </w:rPr>
        <w:t>складывать из квадрата треугольник, складывать базовую форму «</w:t>
      </w:r>
      <w:r w:rsidR="00581A18">
        <w:rPr>
          <w:color w:val="000000"/>
          <w:sz w:val="28"/>
          <w:szCs w:val="28"/>
          <w:shd w:val="clear" w:color="auto" w:fill="FFFFFF"/>
        </w:rPr>
        <w:t>корабль</w:t>
      </w:r>
      <w:r w:rsidR="00867E44" w:rsidRPr="00061346">
        <w:rPr>
          <w:color w:val="000000"/>
          <w:sz w:val="28"/>
          <w:szCs w:val="28"/>
          <w:shd w:val="clear" w:color="auto" w:fill="FFFFFF"/>
        </w:rPr>
        <w:t>», проглаживая линии сгиба.</w:t>
      </w:r>
    </w:p>
    <w:p w:rsidR="00867E44" w:rsidRPr="00061346" w:rsidRDefault="00867E44" w:rsidP="00867E44">
      <w:pPr>
        <w:pStyle w:val="headline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61346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061346">
        <w:rPr>
          <w:color w:val="000000"/>
          <w:sz w:val="28"/>
          <w:szCs w:val="28"/>
          <w:shd w:val="clear" w:color="auto" w:fill="FFFFFF"/>
        </w:rPr>
        <w:t xml:space="preserve"> Создать положительный эмоциональный настрой в группе.</w:t>
      </w:r>
    </w:p>
    <w:p w:rsidR="00867E44" w:rsidRPr="00061346" w:rsidRDefault="00867E44" w:rsidP="00867E44">
      <w:pPr>
        <w:pStyle w:val="headline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61346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061346">
        <w:rPr>
          <w:color w:val="000000"/>
          <w:sz w:val="28"/>
          <w:szCs w:val="28"/>
          <w:shd w:val="clear" w:color="auto" w:fill="FFFFFF"/>
        </w:rPr>
        <w:t xml:space="preserve"> Воспитывать аккуратность в работе, интерес к коллективному труду.</w:t>
      </w:r>
    </w:p>
    <w:p w:rsidR="00867E44" w:rsidRDefault="00867E44" w:rsidP="00867E44">
      <w:pPr>
        <w:pStyle w:val="headline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061346">
        <w:rPr>
          <w:b/>
          <w:color w:val="000000" w:themeColor="text1"/>
          <w:sz w:val="28"/>
          <w:szCs w:val="28"/>
          <w:shd w:val="clear" w:color="auto" w:fill="FFFFFF"/>
        </w:rPr>
        <w:t>Обогащение словаря: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7E44">
        <w:rPr>
          <w:color w:val="000000" w:themeColor="text1"/>
          <w:sz w:val="28"/>
          <w:szCs w:val="28"/>
          <w:shd w:val="clear" w:color="auto" w:fill="FFFFFF"/>
        </w:rPr>
        <w:t>кораблестроение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батискаф, </w:t>
      </w:r>
      <w:r w:rsidR="00581A18">
        <w:rPr>
          <w:color w:val="000000" w:themeColor="text1"/>
          <w:sz w:val="28"/>
          <w:szCs w:val="28"/>
          <w:shd w:val="clear" w:color="auto" w:fill="FFFFFF"/>
        </w:rPr>
        <w:t>путешествие.</w:t>
      </w:r>
    </w:p>
    <w:p w:rsidR="00867E44" w:rsidRPr="00061346" w:rsidRDefault="00867E44" w:rsidP="00867E44">
      <w:pPr>
        <w:pStyle w:val="headline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Материалы и оборудование: </w:t>
      </w:r>
      <w:r w:rsidR="00B45DC9">
        <w:rPr>
          <w:color w:val="000000" w:themeColor="text1"/>
          <w:sz w:val="28"/>
          <w:szCs w:val="28"/>
          <w:shd w:val="clear" w:color="auto" w:fill="FFFFFF"/>
        </w:rPr>
        <w:t xml:space="preserve">д/и «Транспорт»,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д/и «Спецодежда», </w:t>
      </w:r>
      <w:r w:rsidRPr="00061346">
        <w:rPr>
          <w:color w:val="000000" w:themeColor="text1"/>
          <w:sz w:val="28"/>
          <w:szCs w:val="28"/>
          <w:shd w:val="clear" w:color="auto" w:fill="FFFFFF"/>
        </w:rPr>
        <w:t>ли</w:t>
      </w:r>
      <w:r>
        <w:rPr>
          <w:color w:val="000000" w:themeColor="text1"/>
          <w:sz w:val="28"/>
          <w:szCs w:val="28"/>
          <w:shd w:val="clear" w:color="auto" w:fill="FFFFFF"/>
        </w:rPr>
        <w:t>ст ватмана с изображением морского пейзажа</w:t>
      </w:r>
      <w:r w:rsidRPr="00061346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для выполнения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коллажа, </w:t>
      </w:r>
      <w:r w:rsidRPr="00061346">
        <w:rPr>
          <w:color w:val="000000" w:themeColor="text1"/>
          <w:sz w:val="28"/>
          <w:szCs w:val="28"/>
          <w:shd w:val="clear" w:color="auto" w:fill="FFFFFF"/>
        </w:rPr>
        <w:t xml:space="preserve"> на</w:t>
      </w:r>
      <w:proofErr w:type="gramEnd"/>
      <w:r w:rsidRPr="00061346">
        <w:rPr>
          <w:color w:val="000000" w:themeColor="text1"/>
          <w:sz w:val="28"/>
          <w:szCs w:val="28"/>
          <w:shd w:val="clear" w:color="auto" w:fill="FFFFFF"/>
        </w:rPr>
        <w:t xml:space="preserve"> каждого ребёнка квадрат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ы </w:t>
      </w:r>
      <w:r w:rsidRPr="00061346">
        <w:rPr>
          <w:color w:val="000000" w:themeColor="text1"/>
          <w:sz w:val="28"/>
          <w:szCs w:val="28"/>
          <w:shd w:val="clear" w:color="auto" w:fill="FFFFFF"/>
        </w:rPr>
        <w:t xml:space="preserve"> цветной бумаг</w:t>
      </w:r>
      <w:r w:rsidR="00766CE5">
        <w:rPr>
          <w:color w:val="000000" w:themeColor="text1"/>
          <w:sz w:val="28"/>
          <w:szCs w:val="28"/>
          <w:shd w:val="clear" w:color="auto" w:fill="FFFFFF"/>
        </w:rPr>
        <w:t>и 20*20, клей, кисти, салфетки.</w:t>
      </w:r>
    </w:p>
    <w:p w:rsidR="00581A18" w:rsidRPr="00581A18" w:rsidRDefault="00867E44" w:rsidP="00581A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13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061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 воспитателя,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изменился водный транспорт. Рассказ о том, как строят корабли, из чего и зачем.</w:t>
      </w:r>
    </w:p>
    <w:p w:rsidR="00E53439" w:rsidRDefault="00E53439" w:rsidP="00867E4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3439" w:rsidRDefault="00E53439" w:rsidP="00867E4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3439" w:rsidRDefault="00E53439" w:rsidP="00867E4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7E44" w:rsidRPr="004F6A8C" w:rsidRDefault="00867E44" w:rsidP="00867E4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6A8C">
        <w:rPr>
          <w:rFonts w:ascii="Times New Roman" w:hAnsi="Times New Roman" w:cs="Times New Roman"/>
          <w:b/>
          <w:sz w:val="28"/>
          <w:szCs w:val="28"/>
        </w:rPr>
        <w:t>Формы организации детской деятельности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068"/>
        <w:gridCol w:w="5502"/>
      </w:tblGrid>
      <w:tr w:rsidR="00867E44" w:rsidRPr="004F6A8C" w:rsidTr="009E1B1E">
        <w:tc>
          <w:tcPr>
            <w:tcW w:w="4068" w:type="dxa"/>
          </w:tcPr>
          <w:p w:rsidR="00867E44" w:rsidRPr="004F6A8C" w:rsidRDefault="00867E44" w:rsidP="009E1B1E">
            <w:pPr>
              <w:jc w:val="center"/>
              <w:rPr>
                <w:b/>
                <w:sz w:val="28"/>
                <w:szCs w:val="28"/>
              </w:rPr>
            </w:pPr>
            <w:r w:rsidRPr="004F6A8C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5503" w:type="dxa"/>
          </w:tcPr>
          <w:p w:rsidR="00867E44" w:rsidRPr="004F6A8C" w:rsidRDefault="00867E44" w:rsidP="009E1B1E">
            <w:pPr>
              <w:jc w:val="center"/>
              <w:rPr>
                <w:b/>
                <w:sz w:val="28"/>
                <w:szCs w:val="28"/>
              </w:rPr>
            </w:pPr>
            <w:r w:rsidRPr="004F6A8C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867E44" w:rsidRPr="004F6A8C" w:rsidTr="009E1B1E">
        <w:tc>
          <w:tcPr>
            <w:tcW w:w="4068" w:type="dxa"/>
          </w:tcPr>
          <w:p w:rsidR="00867E44" w:rsidRPr="004F6A8C" w:rsidRDefault="00867E44" w:rsidP="009E1B1E">
            <w:pPr>
              <w:jc w:val="both"/>
              <w:rPr>
                <w:b/>
                <w:sz w:val="28"/>
                <w:szCs w:val="28"/>
              </w:rPr>
            </w:pPr>
            <w:r w:rsidRPr="004F6A8C">
              <w:rPr>
                <w:rFonts w:eastAsia="Calibri"/>
                <w:b/>
                <w:sz w:val="28"/>
                <w:szCs w:val="28"/>
                <w:lang w:eastAsia="en-US"/>
              </w:rPr>
              <w:t>Двигательная</w:t>
            </w:r>
            <w:r w:rsidRPr="004F6A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D842AC" w:rsidRDefault="00867E44" w:rsidP="00D842AC">
            <w:pPr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 xml:space="preserve">Физкультминутка </w:t>
            </w:r>
          </w:p>
          <w:p w:rsidR="00867E44" w:rsidRDefault="00867E44" w:rsidP="00D8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842AC" w:rsidRPr="00D842AC">
              <w:rPr>
                <w:bCs/>
                <w:sz w:val="28"/>
                <w:szCs w:val="28"/>
              </w:rPr>
              <w:t>А над морем — мы с тобою!</w:t>
            </w:r>
            <w:r w:rsidRPr="00D842AC">
              <w:rPr>
                <w:sz w:val="28"/>
                <w:szCs w:val="28"/>
              </w:rPr>
              <w:t>»</w:t>
            </w:r>
          </w:p>
          <w:p w:rsidR="00D842AC" w:rsidRPr="00D842AC" w:rsidRDefault="00D842AC" w:rsidP="00D842AC">
            <w:pPr>
              <w:rPr>
                <w:sz w:val="28"/>
                <w:szCs w:val="28"/>
              </w:rPr>
            </w:pPr>
          </w:p>
        </w:tc>
      </w:tr>
      <w:tr w:rsidR="00867E44" w:rsidRPr="004F6A8C" w:rsidTr="009E1B1E">
        <w:tc>
          <w:tcPr>
            <w:tcW w:w="4068" w:type="dxa"/>
          </w:tcPr>
          <w:p w:rsidR="00867E44" w:rsidRPr="004F6A8C" w:rsidRDefault="00867E44" w:rsidP="009E1B1E">
            <w:pPr>
              <w:rPr>
                <w:b/>
                <w:color w:val="C0504D" w:themeColor="accent2"/>
                <w:sz w:val="28"/>
                <w:szCs w:val="28"/>
              </w:rPr>
            </w:pPr>
            <w:r w:rsidRPr="004F6A8C">
              <w:rPr>
                <w:rFonts w:eastAsia="Calibri"/>
                <w:b/>
                <w:sz w:val="28"/>
                <w:szCs w:val="28"/>
                <w:lang w:eastAsia="en-US"/>
              </w:rPr>
              <w:t>Игровая</w:t>
            </w:r>
          </w:p>
        </w:tc>
        <w:tc>
          <w:tcPr>
            <w:tcW w:w="5503" w:type="dxa"/>
          </w:tcPr>
          <w:p w:rsidR="00867E44" w:rsidRDefault="00867E44" w:rsidP="009E1B1E">
            <w:pPr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>Д/и «</w:t>
            </w:r>
            <w:r>
              <w:rPr>
                <w:sz w:val="28"/>
                <w:szCs w:val="28"/>
              </w:rPr>
              <w:t>Транспорт</w:t>
            </w:r>
            <w:r w:rsidR="00D842AC">
              <w:rPr>
                <w:sz w:val="28"/>
                <w:szCs w:val="28"/>
              </w:rPr>
              <w:t>».</w:t>
            </w:r>
          </w:p>
          <w:p w:rsidR="00D842AC" w:rsidRPr="00D842AC" w:rsidRDefault="00D842AC" w:rsidP="009E1B1E">
            <w:pPr>
              <w:rPr>
                <w:sz w:val="28"/>
                <w:szCs w:val="28"/>
              </w:rPr>
            </w:pPr>
          </w:p>
        </w:tc>
      </w:tr>
      <w:tr w:rsidR="00867E44" w:rsidRPr="004F6A8C" w:rsidTr="009E1B1E">
        <w:tc>
          <w:tcPr>
            <w:tcW w:w="4068" w:type="dxa"/>
          </w:tcPr>
          <w:p w:rsidR="00867E44" w:rsidRPr="004F6A8C" w:rsidRDefault="00867E44" w:rsidP="009E1B1E">
            <w:pPr>
              <w:rPr>
                <w:b/>
                <w:color w:val="C0504D" w:themeColor="accent2"/>
                <w:sz w:val="28"/>
                <w:szCs w:val="28"/>
              </w:rPr>
            </w:pPr>
            <w:r w:rsidRPr="004F6A8C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Конструирование</w:t>
            </w:r>
            <w:r w:rsidRPr="004F6A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867E44" w:rsidRPr="004F6A8C" w:rsidRDefault="00867E44" w:rsidP="009E1B1E">
            <w:pPr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>Мастерская по изготовлению продуктов детского творчества</w:t>
            </w:r>
          </w:p>
          <w:p w:rsidR="00867E44" w:rsidRPr="004F6A8C" w:rsidRDefault="00867E44" w:rsidP="009E1B1E">
            <w:pPr>
              <w:rPr>
                <w:color w:val="FF0000"/>
                <w:sz w:val="28"/>
                <w:szCs w:val="28"/>
              </w:rPr>
            </w:pPr>
          </w:p>
        </w:tc>
      </w:tr>
      <w:tr w:rsidR="00867E44" w:rsidRPr="004F6A8C" w:rsidTr="009E1B1E">
        <w:tc>
          <w:tcPr>
            <w:tcW w:w="4068" w:type="dxa"/>
          </w:tcPr>
          <w:p w:rsidR="00867E44" w:rsidRPr="004F6A8C" w:rsidRDefault="00867E44" w:rsidP="009E1B1E">
            <w:pPr>
              <w:rPr>
                <w:b/>
                <w:color w:val="C0504D" w:themeColor="accent2"/>
                <w:sz w:val="28"/>
                <w:szCs w:val="28"/>
              </w:rPr>
            </w:pPr>
            <w:r w:rsidRPr="004F6A8C">
              <w:rPr>
                <w:rFonts w:eastAsia="Calibri"/>
                <w:b/>
                <w:sz w:val="28"/>
                <w:szCs w:val="28"/>
                <w:lang w:eastAsia="en-US"/>
              </w:rPr>
              <w:t>Коммуникативная</w:t>
            </w:r>
            <w:r w:rsidRPr="004F6A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867E44" w:rsidRPr="004F6A8C" w:rsidRDefault="00867E44" w:rsidP="009E1B1E">
            <w:pPr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>Беседа «</w:t>
            </w:r>
            <w:r w:rsidR="003343C6">
              <w:rPr>
                <w:sz w:val="28"/>
                <w:szCs w:val="28"/>
              </w:rPr>
              <w:t>Кто управляет кораблём</w:t>
            </w:r>
            <w:r w:rsidRPr="004F6A8C">
              <w:rPr>
                <w:sz w:val="28"/>
                <w:szCs w:val="28"/>
              </w:rPr>
              <w:t xml:space="preserve">» </w:t>
            </w:r>
          </w:p>
          <w:p w:rsidR="00867E44" w:rsidRPr="004F6A8C" w:rsidRDefault="00867E44" w:rsidP="009E1B1E">
            <w:pPr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 xml:space="preserve">Игра «Кто самый внимательный». </w:t>
            </w:r>
          </w:p>
          <w:p w:rsidR="00867E44" w:rsidRPr="004F6A8C" w:rsidRDefault="00867E44" w:rsidP="009E1B1E">
            <w:pPr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>Д/и «</w:t>
            </w:r>
            <w:r>
              <w:rPr>
                <w:sz w:val="28"/>
                <w:szCs w:val="28"/>
              </w:rPr>
              <w:t>Спецодежда</w:t>
            </w:r>
            <w:r w:rsidRPr="004F6A8C">
              <w:rPr>
                <w:sz w:val="28"/>
                <w:szCs w:val="28"/>
              </w:rPr>
              <w:t xml:space="preserve">». </w:t>
            </w:r>
          </w:p>
          <w:p w:rsidR="00867E44" w:rsidRPr="004F6A8C" w:rsidRDefault="00867E44" w:rsidP="009E1B1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7E44" w:rsidRPr="004F6A8C" w:rsidTr="009E1B1E">
        <w:tc>
          <w:tcPr>
            <w:tcW w:w="4068" w:type="dxa"/>
          </w:tcPr>
          <w:p w:rsidR="00867E44" w:rsidRPr="004F6A8C" w:rsidRDefault="00867E44" w:rsidP="009E1B1E">
            <w:pPr>
              <w:rPr>
                <w:b/>
                <w:sz w:val="28"/>
                <w:szCs w:val="28"/>
              </w:rPr>
            </w:pPr>
            <w:r w:rsidRPr="004F6A8C">
              <w:rPr>
                <w:rFonts w:eastAsia="Calibri"/>
                <w:b/>
                <w:sz w:val="28"/>
                <w:szCs w:val="28"/>
                <w:lang w:eastAsia="en-US"/>
              </w:rPr>
              <w:t>Самообслуживание и элементарный бытовой труд</w:t>
            </w:r>
            <w:r w:rsidRPr="004F6A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867E44" w:rsidRPr="004F6A8C" w:rsidRDefault="00867E44" w:rsidP="009E1B1E">
            <w:pPr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>Совместные действия по уборке рабочих мест.</w:t>
            </w:r>
          </w:p>
          <w:p w:rsidR="00867E44" w:rsidRPr="004F6A8C" w:rsidRDefault="00867E44" w:rsidP="009E1B1E">
            <w:pPr>
              <w:rPr>
                <w:sz w:val="28"/>
                <w:szCs w:val="28"/>
              </w:rPr>
            </w:pPr>
          </w:p>
        </w:tc>
      </w:tr>
      <w:tr w:rsidR="00867E44" w:rsidRPr="004F6A8C" w:rsidTr="009E1B1E">
        <w:tc>
          <w:tcPr>
            <w:tcW w:w="4068" w:type="dxa"/>
          </w:tcPr>
          <w:p w:rsidR="00867E44" w:rsidRPr="004F6A8C" w:rsidRDefault="00867E44" w:rsidP="009E1B1E">
            <w:pPr>
              <w:rPr>
                <w:b/>
                <w:color w:val="C0504D" w:themeColor="accent2"/>
                <w:sz w:val="28"/>
                <w:szCs w:val="28"/>
              </w:rPr>
            </w:pPr>
            <w:r w:rsidRPr="004F6A8C">
              <w:rPr>
                <w:rFonts w:eastAsia="Calibri"/>
                <w:b/>
                <w:sz w:val="28"/>
                <w:szCs w:val="28"/>
                <w:lang w:eastAsia="en-US"/>
              </w:rPr>
              <w:t>Познавательно-исследовательская</w:t>
            </w:r>
            <w:r w:rsidRPr="004F6A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867E44" w:rsidRPr="004F6A8C" w:rsidRDefault="00867E44" w:rsidP="009E1B1E">
            <w:pPr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 xml:space="preserve">Просмотр </w:t>
            </w:r>
            <w:r w:rsidR="00F10E2E">
              <w:rPr>
                <w:sz w:val="28"/>
                <w:szCs w:val="28"/>
              </w:rPr>
              <w:t>иллюстраций,</w:t>
            </w:r>
            <w:r w:rsidR="00F10E2E" w:rsidRPr="00F10E2E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F10E2E" w:rsidRPr="00F10E2E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«От плота до батискафа</w:t>
            </w:r>
            <w:r w:rsidR="00F10E2E">
              <w:rPr>
                <w:sz w:val="28"/>
                <w:szCs w:val="28"/>
              </w:rPr>
              <w:t>»</w:t>
            </w:r>
          </w:p>
          <w:p w:rsidR="00867E44" w:rsidRPr="004F6A8C" w:rsidRDefault="00867E44" w:rsidP="009E1B1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F6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оллаж на тему «Морское приключение»</w:t>
            </w:r>
          </w:p>
          <w:p w:rsidR="00867E44" w:rsidRPr="004F6A8C" w:rsidRDefault="00867E44" w:rsidP="009E1B1E">
            <w:pPr>
              <w:rPr>
                <w:color w:val="FF0000"/>
                <w:sz w:val="28"/>
                <w:szCs w:val="28"/>
              </w:rPr>
            </w:pPr>
          </w:p>
        </w:tc>
      </w:tr>
      <w:tr w:rsidR="00867E44" w:rsidRPr="004F6A8C" w:rsidTr="009E1B1E">
        <w:tc>
          <w:tcPr>
            <w:tcW w:w="4068" w:type="dxa"/>
          </w:tcPr>
          <w:p w:rsidR="00867E44" w:rsidRPr="004F6A8C" w:rsidRDefault="00867E44" w:rsidP="009E1B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F6A8C">
              <w:rPr>
                <w:rFonts w:eastAsia="Calibri"/>
                <w:b/>
                <w:sz w:val="28"/>
                <w:szCs w:val="28"/>
                <w:lang w:eastAsia="en-US"/>
              </w:rPr>
              <w:t>Музыкальная</w:t>
            </w:r>
            <w:r w:rsidRPr="004F6A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867E44" w:rsidRPr="004F6A8C" w:rsidRDefault="00867E44" w:rsidP="009E1B1E">
            <w:pPr>
              <w:rPr>
                <w:b/>
                <w:color w:val="C0504D" w:themeColor="accent2"/>
                <w:sz w:val="28"/>
                <w:szCs w:val="28"/>
              </w:rPr>
            </w:pPr>
          </w:p>
        </w:tc>
        <w:tc>
          <w:tcPr>
            <w:tcW w:w="5503" w:type="dxa"/>
          </w:tcPr>
          <w:p w:rsidR="00867E44" w:rsidRPr="004F6A8C" w:rsidRDefault="00581A18" w:rsidP="009E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 (шум моря)</w:t>
            </w:r>
          </w:p>
          <w:p w:rsidR="00867E44" w:rsidRPr="004F6A8C" w:rsidRDefault="00867E44" w:rsidP="009E1B1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867E44" w:rsidRPr="004F6A8C" w:rsidTr="009E1B1E">
        <w:tc>
          <w:tcPr>
            <w:tcW w:w="4068" w:type="dxa"/>
          </w:tcPr>
          <w:p w:rsidR="00867E44" w:rsidRPr="004F6A8C" w:rsidRDefault="00867E44" w:rsidP="009E1B1E">
            <w:pPr>
              <w:rPr>
                <w:b/>
                <w:color w:val="C0504D" w:themeColor="accent2"/>
                <w:sz w:val="28"/>
                <w:szCs w:val="28"/>
              </w:rPr>
            </w:pPr>
            <w:r w:rsidRPr="004F6A8C">
              <w:rPr>
                <w:rFonts w:eastAsia="Calibri"/>
                <w:b/>
                <w:sz w:val="28"/>
                <w:szCs w:val="28"/>
                <w:lang w:eastAsia="en-US"/>
              </w:rPr>
              <w:t>Восприятие художественной литературы и фольклора</w:t>
            </w:r>
          </w:p>
        </w:tc>
        <w:tc>
          <w:tcPr>
            <w:tcW w:w="5503" w:type="dxa"/>
          </w:tcPr>
          <w:p w:rsidR="00867E44" w:rsidRPr="00D47A0B" w:rsidRDefault="00867E44" w:rsidP="009E1B1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6A8C">
              <w:rPr>
                <w:sz w:val="28"/>
                <w:szCs w:val="28"/>
              </w:rPr>
              <w:t>Чтение</w:t>
            </w:r>
            <w:r w:rsidRPr="004F6A8C">
              <w:rPr>
                <w:color w:val="FF0000"/>
                <w:sz w:val="28"/>
                <w:szCs w:val="28"/>
              </w:rPr>
              <w:t xml:space="preserve"> </w:t>
            </w:r>
            <w:r w:rsidRPr="004F6A8C">
              <w:rPr>
                <w:sz w:val="28"/>
                <w:szCs w:val="28"/>
              </w:rPr>
              <w:t>стихотворения «</w:t>
            </w:r>
            <w:r w:rsidRPr="00867E44">
              <w:rPr>
                <w:sz w:val="28"/>
                <w:szCs w:val="28"/>
              </w:rPr>
              <w:t>О чём грустят кораблики?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D47A0B">
              <w:rPr>
                <w:color w:val="000000"/>
                <w:sz w:val="28"/>
                <w:szCs w:val="28"/>
                <w:shd w:val="clear" w:color="auto" w:fill="FFFFFF"/>
              </w:rPr>
              <w:t xml:space="preserve"> Автор: </w:t>
            </w:r>
            <w:r w:rsidRPr="00867E44">
              <w:rPr>
                <w:color w:val="000000"/>
                <w:sz w:val="28"/>
                <w:szCs w:val="28"/>
                <w:shd w:val="clear" w:color="auto" w:fill="FFFFFF"/>
              </w:rPr>
              <w:t>В.Лунин</w:t>
            </w:r>
          </w:p>
          <w:p w:rsidR="00867E44" w:rsidRPr="004F6A8C" w:rsidRDefault="00867E44" w:rsidP="009E1B1E">
            <w:pPr>
              <w:rPr>
                <w:color w:val="FF0000"/>
                <w:sz w:val="28"/>
                <w:szCs w:val="28"/>
              </w:rPr>
            </w:pPr>
          </w:p>
          <w:p w:rsidR="00867E44" w:rsidRPr="004F6A8C" w:rsidRDefault="00867E44" w:rsidP="009E1B1E">
            <w:pPr>
              <w:rPr>
                <w:b/>
                <w:color w:val="FF0000"/>
                <w:sz w:val="28"/>
                <w:szCs w:val="28"/>
              </w:rPr>
            </w:pPr>
            <w:r w:rsidRPr="004F6A8C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867E44" w:rsidRPr="004F6A8C" w:rsidTr="009E1B1E">
        <w:tc>
          <w:tcPr>
            <w:tcW w:w="4068" w:type="dxa"/>
          </w:tcPr>
          <w:p w:rsidR="00867E44" w:rsidRPr="004F6A8C" w:rsidRDefault="00867E44" w:rsidP="009E1B1E">
            <w:pPr>
              <w:jc w:val="both"/>
              <w:rPr>
                <w:b/>
                <w:color w:val="C0504D" w:themeColor="accent2"/>
                <w:sz w:val="28"/>
                <w:szCs w:val="28"/>
              </w:rPr>
            </w:pPr>
            <w:r w:rsidRPr="004F6A8C">
              <w:rPr>
                <w:rFonts w:eastAsia="Calibri"/>
                <w:b/>
                <w:sz w:val="28"/>
                <w:szCs w:val="28"/>
                <w:lang w:eastAsia="en-US"/>
              </w:rPr>
              <w:t>Изобразительная</w:t>
            </w:r>
            <w:r w:rsidRPr="004F6A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867E44" w:rsidRPr="004F6A8C" w:rsidRDefault="00867E44" w:rsidP="009E1B1E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Оригами-корабль. </w:t>
            </w:r>
            <w:r w:rsidRPr="004F6A8C">
              <w:rPr>
                <w:rFonts w:eastAsia="Calibri"/>
                <w:sz w:val="28"/>
                <w:szCs w:val="28"/>
                <w:lang w:eastAsia="en-US"/>
              </w:rPr>
              <w:t>Аппликация-</w:t>
            </w:r>
            <w:r w:rsidRPr="004F6A8C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4F6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оллаж на тему «Морское приключение</w:t>
            </w:r>
            <w:r w:rsidRPr="004F6A8C">
              <w:rPr>
                <w:sz w:val="28"/>
                <w:szCs w:val="28"/>
              </w:rPr>
              <w:t>».</w:t>
            </w:r>
          </w:p>
        </w:tc>
      </w:tr>
    </w:tbl>
    <w:p w:rsidR="00867E44" w:rsidRDefault="00867E44" w:rsidP="00867E4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7E44" w:rsidRDefault="00E53439" w:rsidP="00867E4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3209290</wp:posOffset>
            </wp:positionH>
            <wp:positionV relativeFrom="margin">
              <wp:posOffset>6695440</wp:posOffset>
            </wp:positionV>
            <wp:extent cx="2442210" cy="3024505"/>
            <wp:effectExtent l="19050" t="0" r="0" b="0"/>
            <wp:wrapSquare wrapText="bothSides"/>
            <wp:docPr id="6" name="Рисунок 6" descr="C:\Users\лапа\AppData\Local\Microsoft\Windows\Temporary Internet Files\Content.Word\IMG_20160412_15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па\AppData\Local\Microsoft\Windows\Temporary Internet Files\Content.Word\IMG_20160412_154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-307975</wp:posOffset>
            </wp:positionH>
            <wp:positionV relativeFrom="margin">
              <wp:posOffset>6694805</wp:posOffset>
            </wp:positionV>
            <wp:extent cx="2633345" cy="2431415"/>
            <wp:effectExtent l="19050" t="0" r="0" b="0"/>
            <wp:wrapSquare wrapText="bothSides"/>
            <wp:docPr id="9" name="Рисунок 1" descr="C:\Users\лапа\AppData\Local\Microsoft\Windows\Temporary Internet Files\Content.Word\IMG_20160414_10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па\AppData\Local\Microsoft\Windows\Temporary Internet Files\Content.Word\IMG_20160414_105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7E44" w:rsidRDefault="00867E44" w:rsidP="00867E4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7E44" w:rsidRDefault="00867E44" w:rsidP="00867E4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7E44" w:rsidRDefault="00867E44" w:rsidP="00867E4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7E44" w:rsidRDefault="00867E44" w:rsidP="00867E4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7E44" w:rsidRDefault="00867E44" w:rsidP="00867E4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7E44" w:rsidRDefault="00867E44" w:rsidP="00867E4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7E44" w:rsidRPr="000D3561" w:rsidRDefault="00867E44" w:rsidP="00867E4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7E44" w:rsidRDefault="00867E44" w:rsidP="00867E44">
      <w:pPr>
        <w:tabs>
          <w:tab w:val="left" w:pos="19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E3B20" w:rsidRDefault="005E3B20" w:rsidP="00867E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6540430" y="2622620"/>
            <wp:positionH relativeFrom="margin">
              <wp:align>center</wp:align>
            </wp:positionH>
            <wp:positionV relativeFrom="margin">
              <wp:align>top</wp:align>
            </wp:positionV>
            <wp:extent cx="5935813" cy="2220685"/>
            <wp:effectExtent l="19050" t="0" r="7787" b="0"/>
            <wp:wrapSquare wrapText="bothSides"/>
            <wp:docPr id="1" name="Рисунок 1" descr="https://fs01.urokinachalki.ru/e/0005ef-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urokinachalki.ru/e/0005ef-04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813" cy="222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717540" cy="5717540"/>
            <wp:effectExtent l="19050" t="0" r="0" b="0"/>
            <wp:docPr id="4" name="Рисунок 4" descr="http://2015rik.pp.ua/uploads/posts/2015-02/yak-zrobiti-korablik-z-paperu_36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015rik.pp.ua/uploads/posts/2015-02/yak-zrobiti-korablik-z-paperu_362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571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9B8" w:rsidRDefault="009569B8"/>
    <w:sectPr w:rsidR="009569B8" w:rsidSect="009A61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6C" w:rsidRDefault="00C1376C" w:rsidP="00BE297C">
      <w:pPr>
        <w:spacing w:after="0" w:line="240" w:lineRule="auto"/>
      </w:pPr>
      <w:r>
        <w:separator/>
      </w:r>
    </w:p>
  </w:endnote>
  <w:endnote w:type="continuationSeparator" w:id="0">
    <w:p w:rsidR="00C1376C" w:rsidRDefault="00C1376C" w:rsidP="00BE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19" w:rsidRDefault="00C1376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19" w:rsidRDefault="00C1376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19" w:rsidRDefault="00C137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6C" w:rsidRDefault="00C1376C" w:rsidP="00BE297C">
      <w:pPr>
        <w:spacing w:after="0" w:line="240" w:lineRule="auto"/>
      </w:pPr>
      <w:r>
        <w:separator/>
      </w:r>
    </w:p>
  </w:footnote>
  <w:footnote w:type="continuationSeparator" w:id="0">
    <w:p w:rsidR="00C1376C" w:rsidRDefault="00C1376C" w:rsidP="00BE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19" w:rsidRDefault="00C137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19" w:rsidRDefault="00C1376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19" w:rsidRDefault="00C137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E44"/>
    <w:rsid w:val="002640B6"/>
    <w:rsid w:val="003343C6"/>
    <w:rsid w:val="00537EF4"/>
    <w:rsid w:val="00581A18"/>
    <w:rsid w:val="005E3B20"/>
    <w:rsid w:val="006D4E6D"/>
    <w:rsid w:val="00766CE5"/>
    <w:rsid w:val="00867E44"/>
    <w:rsid w:val="009569B8"/>
    <w:rsid w:val="00A66471"/>
    <w:rsid w:val="00B45DC9"/>
    <w:rsid w:val="00BE297C"/>
    <w:rsid w:val="00C1376C"/>
    <w:rsid w:val="00D66146"/>
    <w:rsid w:val="00D842AC"/>
    <w:rsid w:val="00E000C3"/>
    <w:rsid w:val="00E53439"/>
    <w:rsid w:val="00F1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239D9-6C04-44E3-BF77-3E962980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7E44"/>
  </w:style>
  <w:style w:type="paragraph" w:customStyle="1" w:styleId="headline">
    <w:name w:val="headline"/>
    <w:basedOn w:val="a"/>
    <w:rsid w:val="0086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67E44"/>
    <w:rPr>
      <w:b/>
      <w:bCs/>
    </w:rPr>
  </w:style>
  <w:style w:type="character" w:styleId="a5">
    <w:name w:val="Emphasis"/>
    <w:basedOn w:val="a0"/>
    <w:qFormat/>
    <w:rsid w:val="00867E44"/>
    <w:rPr>
      <w:i/>
      <w:iCs/>
    </w:rPr>
  </w:style>
  <w:style w:type="table" w:styleId="a6">
    <w:name w:val="Table Grid"/>
    <w:basedOn w:val="a1"/>
    <w:rsid w:val="0086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6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7E44"/>
  </w:style>
  <w:style w:type="paragraph" w:styleId="a9">
    <w:name w:val="footer"/>
    <w:basedOn w:val="a"/>
    <w:link w:val="aa"/>
    <w:uiPriority w:val="99"/>
    <w:semiHidden/>
    <w:unhideWhenUsed/>
    <w:rsid w:val="0086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7E44"/>
  </w:style>
  <w:style w:type="paragraph" w:styleId="ab">
    <w:name w:val="Balloon Text"/>
    <w:basedOn w:val="a"/>
    <w:link w:val="ac"/>
    <w:uiPriority w:val="99"/>
    <w:semiHidden/>
    <w:unhideWhenUsed/>
    <w:rsid w:val="0086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7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2018-07-16T14:47:00Z</dcterms:created>
  <dcterms:modified xsi:type="dcterms:W3CDTF">2020-01-20T17:40:00Z</dcterms:modified>
</cp:coreProperties>
</file>